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049BECB0" w:rsidR="006449F1" w:rsidRPr="00277ADA" w:rsidRDefault="00C54043" w:rsidP="006449F1">
      <w:pPr>
        <w:jc w:val="center"/>
        <w:rPr>
          <w:rFonts w:ascii="Arial" w:hAnsi="Arial" w:cs="Arial"/>
          <w:sz w:val="24"/>
          <w:szCs w:val="24"/>
        </w:rPr>
      </w:pPr>
      <w:r>
        <w:rPr>
          <w:rFonts w:ascii="Arial" w:hAnsi="Arial" w:cs="Arial"/>
          <w:sz w:val="24"/>
          <w:szCs w:val="24"/>
        </w:rPr>
        <w:t xml:space="preserve">WEB </w:t>
      </w:r>
      <w:r w:rsidR="005F280D">
        <w:rPr>
          <w:rFonts w:ascii="Arial" w:hAnsi="Arial" w:cs="Arial"/>
          <w:sz w:val="24"/>
          <w:szCs w:val="24"/>
        </w:rPr>
        <w:t>Winter Wonderland</w:t>
      </w:r>
      <w:r w:rsidR="006C7A3C">
        <w:rPr>
          <w:rFonts w:ascii="Arial" w:hAnsi="Arial" w:cs="Arial"/>
          <w:sz w:val="24"/>
          <w:szCs w:val="24"/>
        </w:rPr>
        <w:t xml:space="preserve"> </w:t>
      </w:r>
      <w:r w:rsidR="005F280D">
        <w:rPr>
          <w:rFonts w:ascii="Arial" w:hAnsi="Arial" w:cs="Arial"/>
          <w:sz w:val="24"/>
          <w:szCs w:val="24"/>
        </w:rPr>
        <w:t>12/2</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709DDAAB" w14:textId="175C4421" w:rsidR="0077080B" w:rsidRPr="00277ADA" w:rsidRDefault="0077080B" w:rsidP="0077080B">
      <w:pPr>
        <w:rPr>
          <w:ins w:id="3" w:author="Unknown"/>
          <w:rFonts w:ascii="Arial" w:hAnsi="Arial" w:cs="Arial"/>
          <w:sz w:val="24"/>
          <w:szCs w:val="24"/>
        </w:rPr>
      </w:pPr>
      <w:ins w:id="4" w:author="Unknown">
        <w:r w:rsidRPr="00277ADA">
          <w:rPr>
            <w:rFonts w:ascii="Arial" w:hAnsi="Arial" w:cs="Arial"/>
            <w:sz w:val="24"/>
            <w:szCs w:val="24"/>
          </w:rPr>
          <w:t xml:space="preserve">Promotion Administrator: </w:t>
        </w:r>
      </w:ins>
      <w:r w:rsidR="00062C17">
        <w:rPr>
          <w:rFonts w:ascii="Arial" w:hAnsi="Arial" w:cs="Arial"/>
          <w:sz w:val="24"/>
          <w:szCs w:val="24"/>
        </w:rPr>
        <w:t>KYMX</w:t>
      </w:r>
      <w:ins w:id="5" w:author="Unknown">
        <w:r w:rsidRPr="00277ADA">
          <w:rPr>
            <w:rFonts w:ascii="Arial" w:hAnsi="Arial" w:cs="Arial"/>
            <w:sz w:val="24"/>
            <w:szCs w:val="24"/>
          </w:rPr>
          <w:t xml:space="preserve">, </w:t>
        </w:r>
      </w:ins>
      <w:r w:rsidR="00C54043">
        <w:rPr>
          <w:rFonts w:ascii="Arial" w:hAnsi="Arial" w:cs="Arial"/>
          <w:sz w:val="24"/>
          <w:szCs w:val="24"/>
        </w:rPr>
        <w:t>280 Commerce Circle, Sacramento, CA 95815</w:t>
      </w:r>
    </w:p>
    <w:p w14:paraId="13C9B948" w14:textId="3434F368" w:rsidR="0077080B" w:rsidRPr="00277ADA" w:rsidRDefault="0077080B" w:rsidP="00F57E39">
      <w:pPr>
        <w:rPr>
          <w:ins w:id="6" w:author="Unknown"/>
          <w:szCs w:val="24"/>
        </w:rPr>
      </w:pPr>
      <w:ins w:id="7" w:author="Unknown">
        <w:r w:rsidRPr="00277ADA">
          <w:rPr>
            <w:rFonts w:ascii="Arial" w:hAnsi="Arial" w:cs="Arial"/>
            <w:sz w:val="24"/>
            <w:szCs w:val="24"/>
          </w:rPr>
          <w:t xml:space="preserve">Promotion Sponsor: </w:t>
        </w:r>
      </w:ins>
      <w:r w:rsidR="00397805">
        <w:rPr>
          <w:rFonts w:ascii="Arial" w:hAnsi="Arial" w:cs="Arial"/>
          <w:sz w:val="24"/>
          <w:szCs w:val="24"/>
        </w:rPr>
        <w:t>Fairytale Town, 3901 Land Park Dr, Sacramento, CA 95822</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6316A238" w:rsidR="00F57E39" w:rsidRPr="00062C17" w:rsidRDefault="00C54043">
      <w:pPr>
        <w:pStyle w:val="HeadingNo1"/>
        <w:numPr>
          <w:ilvl w:val="1"/>
          <w:numId w:val="40"/>
        </w:numPr>
        <w:pPrChange w:id="10" w:author="Unknown">
          <w:pPr>
            <w:numPr>
              <w:numId w:val="23"/>
            </w:numPr>
            <w:tabs>
              <w:tab w:val="num" w:pos="720"/>
              <w:tab w:val="num" w:pos="810"/>
            </w:tabs>
            <w:ind w:left="810" w:hanging="360"/>
          </w:pPr>
        </w:pPrChange>
      </w:pPr>
      <w:r>
        <w:t xml:space="preserve">These rules govern the </w:t>
      </w:r>
      <w:r w:rsidR="005F280D">
        <w:t>WEB Winter Wonderland 12/2</w:t>
      </w:r>
      <w:r w:rsidR="006449F1" w:rsidRPr="00062C17">
        <w:t xml:space="preserve"> promotion (</w:t>
      </w:r>
      <w:r w:rsidR="00F36DBB" w:rsidRPr="00062C17">
        <w:t>“</w:t>
      </w:r>
      <w:r w:rsidR="006449F1" w:rsidRPr="00062C17">
        <w:t>Promotion</w:t>
      </w:r>
      <w:r w:rsidR="00F36DBB" w:rsidRPr="00062C17">
        <w:t>”</w:t>
      </w:r>
      <w:r w:rsidR="006449F1" w:rsidRPr="00062C17">
        <w:t xml:space="preserve">), which is being conducted by </w:t>
      </w:r>
      <w:r>
        <w:t>KYMX</w:t>
      </w:r>
      <w:r w:rsidR="006449F1" w:rsidRPr="00062C17">
        <w:t xml:space="preserve"> (</w:t>
      </w:r>
      <w:r w:rsidR="00F36DBB" w:rsidRPr="00062C17">
        <w:t>“</w:t>
      </w:r>
      <w:r w:rsidR="006449F1" w:rsidRPr="00062C17">
        <w:t>Station</w:t>
      </w:r>
      <w:r w:rsidR="00F36DBB" w:rsidRPr="00062C17">
        <w:t>”</w:t>
      </w:r>
      <w:r w:rsidR="006449F1" w:rsidRPr="00062C17">
        <w:t xml:space="preserve">). The Promotion begins on </w:t>
      </w:r>
      <w:r w:rsidR="006C7A3C">
        <w:t>Monday</w:t>
      </w:r>
      <w:r>
        <w:t xml:space="preserve">, </w:t>
      </w:r>
      <w:r w:rsidR="005F280D">
        <w:t>December 2</w:t>
      </w:r>
      <w:r>
        <w:t>, 2019</w:t>
      </w:r>
      <w:r w:rsidR="006449F1" w:rsidRPr="00062C17">
        <w:t xml:space="preserve"> and ends on </w:t>
      </w:r>
      <w:r w:rsidR="006C7A3C">
        <w:t>Friday</w:t>
      </w:r>
      <w:r>
        <w:t xml:space="preserve"> </w:t>
      </w:r>
      <w:r w:rsidR="005F280D">
        <w:t>December 6</w:t>
      </w:r>
      <w:r>
        <w:t>, 2019</w:t>
      </w:r>
      <w:r w:rsidR="006449F1" w:rsidRPr="00062C17">
        <w:t xml:space="preserve"> (</w:t>
      </w:r>
      <w:r w:rsidR="00F36DBB" w:rsidRPr="00062C17">
        <w:t>“</w:t>
      </w:r>
      <w:r w:rsidR="006449F1" w:rsidRPr="00062C17">
        <w:t>Promotion Dates</w:t>
      </w:r>
      <w:r w:rsidR="00F36DBB" w:rsidRPr="00062C17">
        <w:t>”</w:t>
      </w:r>
      <w:r w:rsidR="006449F1" w:rsidRPr="00062C17">
        <w:t>).</w:t>
      </w:r>
    </w:p>
    <w:p w14:paraId="003DF82D" w14:textId="77777777" w:rsidR="009C521F" w:rsidRDefault="009C521F" w:rsidP="009C521F">
      <w:pPr>
        <w:rPr>
          <w:del w:id="11" w:author="Unknown"/>
          <w:rFonts w:ascii="Arial" w:hAnsi="Arial" w:cs="Arial"/>
          <w:sz w:val="24"/>
          <w:szCs w:val="24"/>
        </w:rPr>
      </w:pPr>
    </w:p>
    <w:p w14:paraId="6587BE48" w14:textId="3157C2C0" w:rsidR="00F57E39" w:rsidRPr="00062C17" w:rsidRDefault="000454D5">
      <w:pPr>
        <w:pStyle w:val="HeadingNo1"/>
        <w:numPr>
          <w:ilvl w:val="1"/>
          <w:numId w:val="40"/>
        </w:numPr>
        <w:pPrChange w:id="12" w:author="Unknown">
          <w:pPr>
            <w:pStyle w:val="ListParagraph"/>
            <w:numPr>
              <w:numId w:val="30"/>
            </w:numPr>
            <w:ind w:hanging="360"/>
            <w:contextualSpacing/>
          </w:pPr>
        </w:pPrChange>
      </w:pPr>
      <w:r w:rsidRPr="007F5FC3">
        <w:t xml:space="preserve">To enter the Promotion, entrant may enter online beginning on </w:t>
      </w:r>
      <w:r w:rsidR="006C7A3C">
        <w:t xml:space="preserve">Monday, </w:t>
      </w:r>
      <w:r w:rsidR="005F280D">
        <w:t>December 2</w:t>
      </w:r>
      <w:r w:rsidR="00C54043">
        <w:t xml:space="preserve">, 2019 </w:t>
      </w:r>
      <w:r w:rsidR="006449F1" w:rsidRPr="00062C17">
        <w:t xml:space="preserve">at </w:t>
      </w:r>
      <w:r w:rsidR="00C54043">
        <w:t xml:space="preserve">6:00am PST </w:t>
      </w:r>
      <w:r w:rsidR="006449F1" w:rsidRPr="00062C17">
        <w:t xml:space="preserve">and ending on </w:t>
      </w:r>
      <w:r w:rsidR="006C7A3C">
        <w:t xml:space="preserve">Friday </w:t>
      </w:r>
      <w:r w:rsidR="005F280D">
        <w:t>December 6</w:t>
      </w:r>
      <w:r w:rsidR="00C54043">
        <w:t>, 2019</w:t>
      </w:r>
      <w:r w:rsidR="006449F1" w:rsidRPr="00062C17">
        <w:t xml:space="preserve"> at </w:t>
      </w:r>
      <w:r w:rsidR="00C54043">
        <w:t>11:00pm PST</w:t>
      </w:r>
      <w:r w:rsidR="006449F1" w:rsidRPr="00062C17">
        <w:t xml:space="preserve"> (</w:t>
      </w:r>
      <w:r w:rsidR="00F36DBB" w:rsidRPr="00062C17">
        <w:t>“</w:t>
      </w:r>
      <w:r w:rsidR="006449F1" w:rsidRPr="00062C17">
        <w:t>Entry Period</w:t>
      </w:r>
      <w:r w:rsidR="00F36DBB" w:rsidRPr="00062C17">
        <w:t>”</w:t>
      </w:r>
      <w:r w:rsidR="006449F1" w:rsidRPr="00062C17">
        <w:t xml:space="preserve">) </w:t>
      </w:r>
      <w:r w:rsidRPr="00062C17">
        <w:t>as follows:</w:t>
      </w:r>
    </w:p>
    <w:p w14:paraId="6466748B" w14:textId="77777777" w:rsidR="009C521F" w:rsidRDefault="009C521F" w:rsidP="009C521F">
      <w:pPr>
        <w:ind w:left="720"/>
        <w:rPr>
          <w:del w:id="13" w:author="Unknown"/>
          <w:rFonts w:ascii="Arial" w:hAnsi="Arial" w:cs="Arial"/>
          <w:sz w:val="24"/>
          <w:szCs w:val="24"/>
        </w:rPr>
      </w:pPr>
    </w:p>
    <w:p w14:paraId="6AD2220D" w14:textId="30F0B124" w:rsidR="00F57E39" w:rsidRPr="007F5FC3" w:rsidRDefault="009C521F">
      <w:pPr>
        <w:pStyle w:val="HeadingNo1"/>
        <w:numPr>
          <w:ilvl w:val="2"/>
          <w:numId w:val="40"/>
        </w:numPr>
        <w:pPrChange w:id="14" w:author="Unknown">
          <w:pPr>
            <w:pStyle w:val="ListParagraph"/>
            <w:numPr>
              <w:numId w:val="24"/>
            </w:numPr>
            <w:ind w:left="1260" w:hanging="360"/>
            <w:contextualSpacing/>
          </w:pPr>
        </w:pPrChange>
      </w:pPr>
      <w:r w:rsidRPr="007F5FC3">
        <w:t xml:space="preserve">To enter online, visit </w:t>
      </w:r>
      <w:r w:rsidR="00C54043">
        <w:t>mix96sac.com</w:t>
      </w:r>
      <w:r w:rsidR="00C54043" w:rsidRPr="007F5FC3">
        <w:t xml:space="preserve"> </w:t>
      </w:r>
      <w:r w:rsidRPr="007F5FC3">
        <w:t>and follow the links and instructions to enter the Promotion and complete and submit the online entry form during the Entry Period.</w:t>
      </w:r>
      <w:r w:rsidR="008D76FA" w:rsidRPr="00062C17">
        <w:t xml:space="preserve"> </w:t>
      </w:r>
      <w:r w:rsidRPr="00062C17">
        <w:t xml:space="preserve">Online entrants are subject to all notices posted online including but not limited to the </w:t>
      </w:r>
      <w:del w:id="15" w:author="Unknown">
        <w:r>
          <w:delText>Station's</w:delText>
        </w:r>
      </w:del>
      <w:ins w:id="16" w:author="Unknown">
        <w:r w:rsidRPr="00277ADA">
          <w:t>Station</w:t>
        </w:r>
        <w:r w:rsidR="001627A1" w:rsidRPr="00277ADA">
          <w:t>’</w:t>
        </w:r>
        <w:r w:rsidRPr="00277ADA">
          <w:t>s</w:t>
        </w:r>
      </w:ins>
      <w:r w:rsidRPr="007F5FC3">
        <w:t xml:space="preserve"> Privacy Policy.</w:t>
      </w:r>
      <w:del w:id="17"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18" w:author="Unknown">
        <w:r>
          <w:delText xml:space="preserve"> </w:delText>
        </w:r>
      </w:del>
      <w:r w:rsidRPr="007F5FC3">
        <w:t>Multiple participants are not permitted to share the same email address.</w:t>
      </w:r>
      <w:r w:rsidR="001627A1" w:rsidRPr="00EC58F7">
        <w:t xml:space="preserve"> </w:t>
      </w:r>
      <w:del w:id="19" w:author="Unknown">
        <w:r>
          <w:delText xml:space="preserve"> </w:delText>
        </w:r>
      </w:del>
      <w:r w:rsidRPr="007F5FC3">
        <w:t>P.O. Boxes are not permitted.</w:t>
      </w:r>
      <w:r w:rsidR="001627A1" w:rsidRPr="007F5FC3">
        <w:t xml:space="preserve"> </w:t>
      </w:r>
      <w:del w:id="20" w:author="Unknown">
        <w:r>
          <w:delText xml:space="preserve"> </w:delText>
        </w:r>
      </w:del>
      <w:r w:rsidRPr="007F5FC3">
        <w:t>Entries submitted may not be acknowledged or returned.</w:t>
      </w:r>
      <w:r w:rsidR="001627A1" w:rsidRPr="007F5FC3">
        <w:t xml:space="preserve"> </w:t>
      </w:r>
      <w:del w:id="21"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22" w:author="Unknown">
        <w:r>
          <w:delText>administrator</w:delText>
        </w:r>
      </w:del>
      <w:ins w:id="23" w:author="Unknown">
        <w:r w:rsidR="0077080B" w:rsidRPr="00277ADA">
          <w:t>Administrator</w:t>
        </w:r>
      </w:ins>
      <w:r w:rsidRPr="007F5FC3">
        <w:t>.</w:t>
      </w:r>
    </w:p>
    <w:p w14:paraId="56ADA932" w14:textId="77777777" w:rsidR="009C521F" w:rsidRDefault="009C521F" w:rsidP="009C521F">
      <w:pPr>
        <w:rPr>
          <w:del w:id="24" w:author="Unknown"/>
          <w:rFonts w:ascii="Arial" w:hAnsi="Arial" w:cs="Arial"/>
          <w:sz w:val="24"/>
          <w:szCs w:val="24"/>
        </w:rPr>
      </w:pPr>
    </w:p>
    <w:p w14:paraId="521FDCC5" w14:textId="4C69BD5D" w:rsidR="00F57E39" w:rsidRPr="00062C17" w:rsidRDefault="009C521F">
      <w:pPr>
        <w:pStyle w:val="HeadingNo1"/>
        <w:numPr>
          <w:ilvl w:val="1"/>
          <w:numId w:val="40"/>
        </w:numPr>
        <w:pPrChange w:id="25"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C54043">
        <w:t>five</w:t>
      </w:r>
      <w:r w:rsidR="00C54043" w:rsidRPr="00C56FC5">
        <w:t xml:space="preserve"> (</w:t>
      </w:r>
      <w:r w:rsidR="00C54043">
        <w:t>5</w:t>
      </w:r>
      <w:r w:rsidR="00C54043" w:rsidRPr="00C56FC5">
        <w:t xml:space="preserve">) </w:t>
      </w:r>
      <w:r w:rsidR="00934D52" w:rsidRPr="00062C17">
        <w:t>winner</w:t>
      </w:r>
      <w:r w:rsidR="00747241" w:rsidRPr="00062C17">
        <w:t>(s)</w:t>
      </w:r>
      <w:r w:rsidRPr="00062C17">
        <w:t xml:space="preserve"> selected in the Promotion.</w:t>
      </w:r>
    </w:p>
    <w:p w14:paraId="5F40C2FF" w14:textId="77777777" w:rsidR="009C521F" w:rsidRDefault="009C521F" w:rsidP="009C521F">
      <w:pPr>
        <w:rPr>
          <w:del w:id="26" w:author="Unknown"/>
          <w:rFonts w:ascii="Arial" w:hAnsi="Arial" w:cs="Arial"/>
          <w:sz w:val="24"/>
          <w:szCs w:val="24"/>
        </w:rPr>
      </w:pPr>
    </w:p>
    <w:p w14:paraId="72E7D153" w14:textId="77777777" w:rsidR="00F57E39" w:rsidRDefault="00DE0464" w:rsidP="00F57E39">
      <w:pPr>
        <w:pStyle w:val="HeadingNo1"/>
        <w:numPr>
          <w:ilvl w:val="1"/>
          <w:numId w:val="40"/>
        </w:numPr>
        <w:rPr>
          <w:ins w:id="27" w:author="Unknown"/>
        </w:rPr>
      </w:pPr>
      <w:ins w:id="28" w:author="Unknown">
        <w:r w:rsidRPr="00277ADA">
          <w:t>All online entries must be received by the end of the Entry Period.</w:t>
        </w:r>
      </w:ins>
    </w:p>
    <w:p w14:paraId="68E6FDF1" w14:textId="77777777" w:rsidR="00F57E39" w:rsidRPr="00062C17" w:rsidRDefault="009C521F">
      <w:pPr>
        <w:pStyle w:val="HeadingNo1"/>
        <w:numPr>
          <w:ilvl w:val="0"/>
          <w:numId w:val="40"/>
        </w:numPr>
        <w:pPrChange w:id="29"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30" w:author="Unknown"/>
          <w:rFonts w:ascii="Arial" w:hAnsi="Arial" w:cs="Arial"/>
          <w:sz w:val="24"/>
          <w:szCs w:val="24"/>
          <w:u w:val="single"/>
        </w:rPr>
      </w:pPr>
    </w:p>
    <w:p w14:paraId="4B764144" w14:textId="26CCF0E0" w:rsidR="00F57E39" w:rsidRPr="00062C17" w:rsidRDefault="00747241">
      <w:pPr>
        <w:pStyle w:val="HeadingNo1"/>
        <w:numPr>
          <w:ilvl w:val="1"/>
          <w:numId w:val="40"/>
        </w:numPr>
        <w:pPrChange w:id="31" w:author="Unknown">
          <w:pPr>
            <w:numPr>
              <w:numId w:val="12"/>
            </w:numPr>
            <w:tabs>
              <w:tab w:val="num" w:pos="360"/>
              <w:tab w:val="num" w:pos="720"/>
            </w:tabs>
            <w:ind w:left="360" w:hanging="360"/>
          </w:pPr>
        </w:pPrChange>
      </w:pPr>
      <w:del w:id="32" w:author="Unknown">
        <w:r w:rsidRPr="00A761AA">
          <w:rPr>
            <w:highlight w:val="yellow"/>
          </w:rPr>
          <w:delText>CALL LETTERS</w:delText>
        </w:r>
        <w:r w:rsidRPr="00A761AA">
          <w:delText xml:space="preserve"> (the “</w:delText>
        </w:r>
      </w:del>
      <w:ins w:id="33" w:author="Unknown">
        <w:r w:rsidR="00712D95" w:rsidRPr="00277ADA">
          <w:t xml:space="preserve">The </w:t>
        </w:r>
      </w:ins>
      <w:r w:rsidR="00712D95" w:rsidRPr="007F5FC3">
        <w:t>Station</w:t>
      </w:r>
      <w:del w:id="34" w:author="Unknown">
        <w:r w:rsidRPr="00A761AA">
          <w:delText>”)</w:delText>
        </w:r>
      </w:del>
      <w:r w:rsidRPr="007F5FC3">
        <w:t xml:space="preserve"> may change the dates and/or terms of the </w:t>
      </w:r>
      <w:del w:id="35" w:author="Unknown">
        <w:r w:rsidRPr="00A761AA">
          <w:delText>Contest</w:delText>
        </w:r>
      </w:del>
      <w:ins w:id="36" w:author="Unknown">
        <w:r w:rsidR="00460039" w:rsidRPr="00277ADA">
          <w:t>Promotion</w:t>
        </w:r>
      </w:ins>
      <w:r w:rsidRPr="007F5FC3">
        <w:t xml:space="preserve"> without prior notice. Any material changes will be broadcast on the Station and/or posted </w:t>
      </w:r>
      <w:r w:rsidRPr="007F5FC3">
        <w:lastRenderedPageBreak/>
        <w:t>on its website</w:t>
      </w:r>
      <w:ins w:id="37" w:author="Unknown">
        <w:r w:rsidR="00637519" w:rsidRPr="00277ADA">
          <w:t>:</w:t>
        </w:r>
      </w:ins>
      <w:r w:rsidRPr="007F5FC3">
        <w:t xml:space="preserve"> </w:t>
      </w:r>
      <w:r w:rsidR="00C54043">
        <w:t>www.mix96sac.com</w:t>
      </w:r>
      <w:r w:rsidRPr="00062C17">
        <w:t xml:space="preserve">. The </w:t>
      </w:r>
      <w:del w:id="38" w:author="Unknown">
        <w:r w:rsidRPr="00A761AA">
          <w:delText>Contest</w:delText>
        </w:r>
      </w:del>
      <w:ins w:id="39" w:author="Unknown">
        <w:r w:rsidR="00460039" w:rsidRPr="00277ADA">
          <w:t>Promotion</w:t>
        </w:r>
      </w:ins>
      <w:r w:rsidRPr="007F5FC3">
        <w:t xml:space="preserve"> is open to legal U.S. residents, </w:t>
      </w:r>
      <w:r w:rsidR="006C7A3C">
        <w:t>eighteen</w:t>
      </w:r>
      <w:r w:rsidR="00C54043">
        <w:t xml:space="preserve"> (</w:t>
      </w:r>
      <w:r w:rsidR="006C7A3C">
        <w:t>18</w:t>
      </w:r>
      <w:r w:rsidR="00C54043">
        <w:t>)</w:t>
      </w:r>
      <w:r w:rsidRPr="00062C17">
        <w:t xml:space="preserve"> years of age and older, residing in </w:t>
      </w:r>
      <w:r w:rsidR="00C54043">
        <w:t>California</w:t>
      </w:r>
      <w:r w:rsidRPr="00062C17">
        <w:t xml:space="preserve">. Employees or agents of the Station, Bonneville International Corporation, other area radio stations or any entity associated with the </w:t>
      </w:r>
      <w:del w:id="40" w:author="Unknown">
        <w:r w:rsidRPr="00A761AA">
          <w:delText>Contest</w:delText>
        </w:r>
      </w:del>
      <w:ins w:id="41" w:author="Unknown">
        <w:r w:rsidR="00460039" w:rsidRPr="00277ADA">
          <w:t>Promotion</w:t>
        </w:r>
      </w:ins>
      <w:r w:rsidRPr="007F5FC3">
        <w:t xml:space="preserve">, as well as members of the same household of any such employee or </w:t>
      </w:r>
      <w:r w:rsidR="00982723" w:rsidRPr="00062C17">
        <w:t>agent</w:t>
      </w:r>
      <w:del w:id="42" w:author="Unknown">
        <w:r w:rsidRPr="00A761AA">
          <w:delText>,</w:delText>
        </w:r>
      </w:del>
      <w:r w:rsidRPr="007F5FC3">
        <w:t xml:space="preserve"> may not participate. Persons</w:t>
      </w:r>
      <w:r w:rsidRPr="00062C17">
        <w:t xml:space="preserve"> who have previously won a prize (cash, services, merchandise) from a contest or station event from any of the Bonneville International Radio Stations are subject to the following restrictions: Persons who have won a prize valued up to $</w:t>
      </w:r>
      <w:r w:rsidR="00397805">
        <w:t>100</w:t>
      </w:r>
      <w:r w:rsidRPr="00062C17">
        <w:t xml:space="preserve">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43" w:author="Unknown">
        <w:r w:rsidRPr="00A761AA">
          <w:delText>One</w:delText>
        </w:r>
      </w:del>
      <w:ins w:id="44"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062C17">
        <w:t>ere is no purchase necessary to enter or win.</w:t>
      </w:r>
    </w:p>
    <w:p w14:paraId="5CB48616" w14:textId="77777777" w:rsidR="00747241" w:rsidRDefault="00747241" w:rsidP="00747241">
      <w:pPr>
        <w:ind w:left="720"/>
        <w:rPr>
          <w:del w:id="45" w:author="Unknown"/>
          <w:rFonts w:ascii="Arial" w:hAnsi="Arial" w:cs="Arial"/>
          <w:sz w:val="24"/>
          <w:szCs w:val="24"/>
        </w:rPr>
      </w:pPr>
    </w:p>
    <w:p w14:paraId="15F9ACBC" w14:textId="77777777" w:rsidR="00F57E39" w:rsidRPr="00062C17" w:rsidRDefault="009C521F">
      <w:pPr>
        <w:pStyle w:val="HeadingNo1"/>
        <w:numPr>
          <w:ilvl w:val="0"/>
          <w:numId w:val="40"/>
        </w:numPr>
        <w:pPrChange w:id="46" w:author="Unknown">
          <w:pPr>
            <w:numPr>
              <w:numId w:val="25"/>
            </w:numPr>
            <w:tabs>
              <w:tab w:val="num" w:pos="360"/>
              <w:tab w:val="num" w:pos="1080"/>
            </w:tabs>
            <w:ind w:left="1080" w:hanging="720"/>
          </w:pPr>
        </w:pPrChange>
      </w:pPr>
      <w:r w:rsidRPr="007F5FC3">
        <w:t>PRIZES</w:t>
      </w:r>
    </w:p>
    <w:p w14:paraId="1488E3F2" w14:textId="77777777" w:rsidR="009C521F" w:rsidRDefault="009C521F" w:rsidP="009C521F">
      <w:pPr>
        <w:ind w:left="360"/>
        <w:rPr>
          <w:del w:id="47" w:author="Unknown"/>
          <w:rFonts w:ascii="Arial" w:hAnsi="Arial" w:cs="Arial"/>
          <w:sz w:val="24"/>
          <w:szCs w:val="24"/>
          <w:u w:val="single"/>
        </w:rPr>
      </w:pPr>
    </w:p>
    <w:p w14:paraId="49BA7201" w14:textId="684DF303" w:rsidR="00F57E39" w:rsidRPr="00062C17" w:rsidRDefault="00C54043">
      <w:pPr>
        <w:pStyle w:val="HeadingNo1"/>
        <w:numPr>
          <w:ilvl w:val="1"/>
          <w:numId w:val="40"/>
        </w:numPr>
        <w:pPrChange w:id="48" w:author="Unknown">
          <w:pPr>
            <w:pStyle w:val="NormalWeb"/>
            <w:numPr>
              <w:numId w:val="29"/>
            </w:numPr>
            <w:shd w:val="clear" w:color="auto" w:fill="FFFFFF"/>
            <w:spacing w:before="0" w:beforeAutospacing="0" w:after="0" w:afterAutospacing="0"/>
            <w:ind w:left="720" w:hanging="360"/>
          </w:pPr>
        </w:pPrChange>
      </w:pPr>
      <w:r>
        <w:t>Five</w:t>
      </w:r>
      <w:r w:rsidRPr="00F440B8">
        <w:t xml:space="preserve"> (</w:t>
      </w:r>
      <w:r>
        <w:t>5)</w:t>
      </w:r>
      <w:r w:rsidRPr="00F87CA8">
        <w:t xml:space="preserve"> </w:t>
      </w:r>
      <w:r w:rsidR="00747241" w:rsidRPr="00062C17">
        <w:t xml:space="preserve">prizes will be awarded. Each prize consists of </w:t>
      </w:r>
      <w:r w:rsidR="00397805">
        <w:t>four (4</w:t>
      </w:r>
      <w:r>
        <w:t>)</w:t>
      </w:r>
      <w:r w:rsidR="00747241" w:rsidRPr="00062C17">
        <w:t xml:space="preserve"> tickets for </w:t>
      </w:r>
      <w:r w:rsidR="00397805">
        <w:t xml:space="preserve">winner and one (1) guest to </w:t>
      </w:r>
      <w:r w:rsidR="005F280D">
        <w:t>Winter Wonderland</w:t>
      </w:r>
      <w:bookmarkStart w:id="49" w:name="_GoBack"/>
      <w:bookmarkEnd w:id="49"/>
      <w:r w:rsidR="00397805">
        <w:t xml:space="preserve"> </w:t>
      </w:r>
      <w:r w:rsidR="006C7A3C">
        <w:t xml:space="preserve">at </w:t>
      </w:r>
      <w:r w:rsidR="00397805">
        <w:t>Fairytale Town</w:t>
      </w:r>
      <w:commentRangeStart w:id="50"/>
      <w:r w:rsidR="00747241" w:rsidRPr="00062C17">
        <w:t xml:space="preserve"> [</w:t>
      </w:r>
      <w:r w:rsidR="00397805">
        <w:t>3901 Land Park Dr, Sacramento, CA 95822</w:t>
      </w:r>
      <w:r w:rsidR="00747241" w:rsidRPr="00062C17">
        <w:t xml:space="preserve">] on </w:t>
      </w:r>
      <w:r w:rsidR="00397805">
        <w:t>Saturday-Sunday</w:t>
      </w:r>
      <w:r>
        <w:t xml:space="preserve"> September </w:t>
      </w:r>
      <w:r w:rsidR="00397805">
        <w:t>21-22</w:t>
      </w:r>
      <w:r>
        <w:t>, 2019</w:t>
      </w:r>
      <w:r w:rsidR="00747241" w:rsidRPr="00062C17">
        <w:t xml:space="preserve"> at</w:t>
      </w:r>
      <w:r>
        <w:t xml:space="preserve"> </w:t>
      </w:r>
      <w:r w:rsidR="00397805">
        <w:t>10:00am</w:t>
      </w:r>
      <w:r>
        <w:t xml:space="preserve"> PST</w:t>
      </w:r>
      <w:r w:rsidR="00747241" w:rsidRPr="00062C17">
        <w:t>. The Approximate Retail Value (</w:t>
      </w:r>
      <w:r w:rsidR="00F36DBB" w:rsidRPr="00062C17">
        <w:t>“</w:t>
      </w:r>
      <w:r w:rsidR="00747241" w:rsidRPr="00062C17">
        <w:t>ARV</w:t>
      </w:r>
      <w:r w:rsidR="00F36DBB" w:rsidRPr="00062C17">
        <w:t>”</w:t>
      </w:r>
      <w:r w:rsidR="00397805">
        <w:t>) of the prize(s) is $40</w:t>
      </w:r>
      <w:r w:rsidR="006C7A3C">
        <w:t>.00</w:t>
      </w:r>
      <w:r w:rsidR="00747241" w:rsidRPr="00062C17">
        <w:t>.</w:t>
      </w:r>
      <w:commentRangeEnd w:id="50"/>
      <w:r w:rsidR="002B0B75">
        <w:rPr>
          <w:rStyle w:val="CommentReference"/>
          <w:rFonts w:ascii="Times New Roman" w:hAnsi="Times New Roman" w:cs="Times New Roman"/>
        </w:rPr>
        <w:commentReference w:id="50"/>
      </w:r>
      <w:r w:rsidR="00747241" w:rsidRPr="007F5FC3">
        <w:t xml:space="preserve"> The winner(s) will be solely responsible for all taxes and all other fees and expenses not specified herein associated with the receipt and use of the prize(s</w:t>
      </w:r>
      <w:r w:rsidR="00747241" w:rsidRPr="00062C17">
        <w:t xml:space="preserve">).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w:t>
      </w:r>
      <w:commentRangeStart w:id="51"/>
      <w:r w:rsidR="00747241" w:rsidRPr="00062C17">
        <w:t xml:space="preserve">control of the </w:t>
      </w:r>
      <w:ins w:id="52" w:author="Unknown">
        <w:r w:rsidR="00460039" w:rsidRPr="00277ADA">
          <w:t xml:space="preserve">Station or the </w:t>
        </w:r>
      </w:ins>
      <w:r w:rsidR="00DF744D" w:rsidRPr="007F5FC3">
        <w:t xml:space="preserve">Promotion </w:t>
      </w:r>
      <w:del w:id="53" w:author="Unknown">
        <w:r w:rsidR="00747241" w:rsidRPr="004616A0">
          <w:delText>Entities</w:delText>
        </w:r>
      </w:del>
      <w:ins w:id="54" w:author="Unknown">
        <w:r w:rsidR="00DF744D" w:rsidRPr="00277ADA">
          <w:t>Administrator or S</w:t>
        </w:r>
        <w:r w:rsidR="00460039" w:rsidRPr="00277ADA">
          <w:t>ponsor</w:t>
        </w:r>
        <w:commentRangeEnd w:id="51"/>
        <w:r w:rsidR="00460039" w:rsidRPr="00277ADA">
          <w:rPr>
            <w:rStyle w:val="CommentReference"/>
            <w:sz w:val="24"/>
            <w:szCs w:val="24"/>
          </w:rPr>
          <w:commentReference w:id="51"/>
        </w:r>
      </w:ins>
      <w:r w:rsidR="00747241" w:rsidRPr="007F5FC3">
        <w:t>, their sole responsibility to the winner(s) will be to award the remaining available elements of the prize(s) and no substitution or compensation will be provided for the unawarded elements of the prize(s). The Station, in its sole discretion, re</w:t>
      </w:r>
      <w:r w:rsidR="00747241" w:rsidRPr="00062C17">
        <w:t>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55"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56" w:author="Unknown">
            <w:rPr>
              <w:rFonts w:ascii="Source Sans Pro" w:hAnsi="Source Sans Pro"/>
              <w:color w:val="333333"/>
              <w:sz w:val="21"/>
            </w:rPr>
          </w:rPrChange>
        </w:rPr>
        <w:pPrChange w:id="57" w:author="Unknown">
          <w:pPr>
            <w:numPr>
              <w:numId w:val="29"/>
            </w:numPr>
            <w:shd w:val="clear" w:color="auto" w:fill="FFFFFF"/>
            <w:ind w:left="720" w:hanging="360"/>
          </w:pPr>
        </w:pPrChange>
      </w:pPr>
      <w:r w:rsidRPr="007F5FC3">
        <w:t xml:space="preserve">All sales, prize and other </w:t>
      </w:r>
      <w:r w:rsidRPr="00062C17">
        <w:t>taxes, gratuities and any other incidentals associated with the prize are the sole responsibility of the prizewinner</w:t>
      </w:r>
      <w:del w:id="58" w:author="Unknown">
        <w:r w:rsidRPr="00747241">
          <w:delText>.</w:delText>
        </w:r>
      </w:del>
      <w:ins w:id="59"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062C17">
        <w:t>, a prize of equal or greater value will be awarded. The Station assumes no responsibility or liability for damages</w:t>
      </w:r>
      <w:ins w:id="60" w:author="Unknown">
        <w:r w:rsidR="00F36DBB" w:rsidRPr="00277ADA">
          <w:t>,</w:t>
        </w:r>
      </w:ins>
      <w:r w:rsidRPr="007F5FC3">
        <w:t xml:space="preserve"> loss</w:t>
      </w:r>
      <w:ins w:id="61" w:author="Unknown">
        <w:r w:rsidR="00F36DBB" w:rsidRPr="00277ADA">
          <w:t>,</w:t>
        </w:r>
      </w:ins>
      <w:r w:rsidRPr="007F5FC3">
        <w:t xml:space="preserve"> or injury resulting from acceptance or use of the </w:t>
      </w:r>
      <w:r w:rsidRPr="007F5FC3">
        <w:lastRenderedPageBreak/>
        <w:t>prize. The Station is not responsible for replacing tickets in the event of show ca</w:t>
      </w:r>
      <w:r w:rsidRPr="00062C17">
        <w:t>ncellations as a result of weather, promoter</w:t>
      </w:r>
      <w:ins w:id="62"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062C17">
        <w:t>he administration, security or proper execution of any Internet promotion, game or contest, or the Internet portion of any promotion, game or contest. The Station, in its sole discretion, may award prizes to entries received by alternate means. Decisions of the Station/</w:t>
      </w:r>
      <w:del w:id="63" w:author="Unknown">
        <w:r w:rsidRPr="00747241">
          <w:delText>Judges</w:delText>
        </w:r>
      </w:del>
      <w:ins w:id="64" w:author="Unknown">
        <w:r w:rsidR="00F36DBB" w:rsidRPr="00277ADA">
          <w:t>j</w:t>
        </w:r>
        <w:r w:rsidRPr="00277ADA">
          <w:t>udges</w:t>
        </w:r>
      </w:ins>
      <w:r w:rsidRPr="007F5FC3">
        <w:t xml:space="preserve"> are final.</w:t>
      </w:r>
    </w:p>
    <w:p w14:paraId="3940AE15" w14:textId="77777777" w:rsidR="009C521F" w:rsidRDefault="009C521F" w:rsidP="009C521F">
      <w:pPr>
        <w:rPr>
          <w:del w:id="65" w:author="Unknown"/>
          <w:rFonts w:ascii="Arial" w:hAnsi="Arial" w:cs="Arial"/>
          <w:sz w:val="24"/>
          <w:szCs w:val="24"/>
        </w:rPr>
      </w:pPr>
    </w:p>
    <w:p w14:paraId="241ED6DC" w14:textId="77777777" w:rsidR="00F57E39" w:rsidRPr="00062C17" w:rsidRDefault="009C521F">
      <w:pPr>
        <w:pStyle w:val="HeadingNo1"/>
        <w:numPr>
          <w:ilvl w:val="0"/>
          <w:numId w:val="40"/>
        </w:numPr>
        <w:pPrChange w:id="66"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67" w:author="Unknown"/>
          <w:rFonts w:ascii="Arial" w:hAnsi="Arial" w:cs="Arial"/>
          <w:sz w:val="24"/>
          <w:szCs w:val="24"/>
        </w:rPr>
      </w:pPr>
    </w:p>
    <w:p w14:paraId="65BC9E01" w14:textId="77777777" w:rsidR="00F57E39" w:rsidRPr="00062C17" w:rsidRDefault="009C521F">
      <w:pPr>
        <w:pStyle w:val="HeadingNo1"/>
        <w:numPr>
          <w:ilvl w:val="1"/>
          <w:numId w:val="40"/>
        </w:numPr>
        <w:pPrChange w:id="68"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69" w:author="Unknown"/>
          <w:rFonts w:ascii="Arial" w:hAnsi="Arial" w:cs="Arial"/>
          <w:sz w:val="24"/>
          <w:szCs w:val="24"/>
        </w:rPr>
      </w:pPr>
    </w:p>
    <w:p w14:paraId="3C9D8F5E" w14:textId="4C77EEA2" w:rsidR="00F57E39" w:rsidRPr="00062C17" w:rsidRDefault="00772BFF">
      <w:pPr>
        <w:pStyle w:val="HeadingNo1"/>
        <w:numPr>
          <w:ilvl w:val="1"/>
          <w:numId w:val="40"/>
        </w:numPr>
        <w:pPrChange w:id="70" w:author="Unknown">
          <w:pPr>
            <w:pStyle w:val="ListParagraph"/>
            <w:numPr>
              <w:numId w:val="26"/>
            </w:numPr>
            <w:tabs>
              <w:tab w:val="num" w:pos="360"/>
              <w:tab w:val="num" w:pos="720"/>
            </w:tabs>
            <w:ind w:left="360" w:hanging="360"/>
            <w:contextualSpacing/>
          </w:pPr>
        </w:pPrChange>
      </w:pPr>
      <w:r>
        <w:t>Five</w:t>
      </w:r>
      <w:r w:rsidR="004902C9" w:rsidRPr="00062C17">
        <w:t xml:space="preserve"> (</w:t>
      </w:r>
      <w:r>
        <w:t>5</w:t>
      </w:r>
      <w:r w:rsidR="004902C9" w:rsidRPr="00062C17">
        <w:t xml:space="preserve">) winner(s) will be selected in a </w:t>
      </w:r>
      <w:r w:rsidR="009D137D" w:rsidRPr="00062C17">
        <w:t>random drawing of all eligible online entries received</w:t>
      </w:r>
      <w:ins w:id="71"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72" w:author="Unknown"/>
          <w:rFonts w:ascii="Arial" w:hAnsi="Arial" w:cs="Arial"/>
          <w:sz w:val="24"/>
          <w:szCs w:val="24"/>
        </w:rPr>
      </w:pPr>
    </w:p>
    <w:p w14:paraId="64CC8901" w14:textId="77777777" w:rsidR="00F57E39" w:rsidRPr="00062C17" w:rsidRDefault="009C521F">
      <w:pPr>
        <w:pStyle w:val="HeadingNo1"/>
        <w:numPr>
          <w:ilvl w:val="1"/>
          <w:numId w:val="40"/>
        </w:numPr>
        <w:pPrChange w:id="73" w:author="Unknown">
          <w:pPr>
            <w:numPr>
              <w:numId w:val="26"/>
            </w:numPr>
            <w:tabs>
              <w:tab w:val="num" w:pos="360"/>
              <w:tab w:val="num" w:pos="720"/>
            </w:tabs>
            <w:ind w:left="360" w:hanging="360"/>
          </w:pPr>
        </w:pPrChange>
      </w:pPr>
      <w:r w:rsidRPr="007F5FC3">
        <w:t>Odds of winning depend upon the number of el</w:t>
      </w:r>
      <w:r w:rsidR="00FE021A" w:rsidRPr="00062C17">
        <w:t>igible online entries received.</w:t>
      </w:r>
      <w:r w:rsidRPr="00062C17">
        <w:t xml:space="preserve"> </w:t>
      </w:r>
    </w:p>
    <w:p w14:paraId="7734015B" w14:textId="77777777" w:rsidR="009C521F" w:rsidRDefault="009C521F" w:rsidP="009C521F">
      <w:pPr>
        <w:pStyle w:val="ListParagraph"/>
        <w:rPr>
          <w:del w:id="74" w:author="Unknown"/>
          <w:rFonts w:ascii="Arial" w:hAnsi="Arial" w:cs="Arial"/>
          <w:sz w:val="24"/>
          <w:szCs w:val="24"/>
        </w:rPr>
      </w:pPr>
    </w:p>
    <w:p w14:paraId="700CB2FA" w14:textId="77777777" w:rsidR="00F57E39" w:rsidRPr="00062C17" w:rsidRDefault="009C521F">
      <w:pPr>
        <w:pStyle w:val="HeadingNo1"/>
        <w:numPr>
          <w:ilvl w:val="1"/>
          <w:numId w:val="40"/>
        </w:numPr>
        <w:pPrChange w:id="75"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76" w:author="Unknown"/>
          <w:rFonts w:ascii="Arial" w:hAnsi="Arial" w:cs="Arial"/>
          <w:sz w:val="24"/>
          <w:szCs w:val="24"/>
        </w:rPr>
      </w:pPr>
    </w:p>
    <w:p w14:paraId="0C8C7F83" w14:textId="6BB536AE" w:rsidR="00F57E39" w:rsidRPr="00062C17" w:rsidRDefault="009C521F">
      <w:pPr>
        <w:pStyle w:val="HeadingNo1"/>
        <w:numPr>
          <w:ilvl w:val="1"/>
          <w:numId w:val="40"/>
        </w:numPr>
        <w:pPrChange w:id="77" w:author="Unknown">
          <w:pPr>
            <w:numPr>
              <w:numId w:val="26"/>
            </w:numPr>
            <w:tabs>
              <w:tab w:val="num" w:pos="360"/>
              <w:tab w:val="num" w:pos="720"/>
            </w:tabs>
            <w:ind w:left="360" w:hanging="360"/>
          </w:pPr>
        </w:pPrChange>
      </w:pPr>
      <w:r w:rsidRPr="007F5FC3">
        <w:t>Potential winner will be notified of winning by telephone af</w:t>
      </w:r>
      <w:r w:rsidRPr="00062C17">
        <w:t xml:space="preserve">ter the </w:t>
      </w:r>
      <w:r w:rsidR="006E6EA4" w:rsidRPr="00062C17">
        <w:t>winner selection</w:t>
      </w:r>
      <w:r w:rsidRPr="00062C17">
        <w:t xml:space="preserve">. </w:t>
      </w:r>
      <w:r w:rsidR="001627A1" w:rsidRPr="00062C17">
        <w:t xml:space="preserve"> </w:t>
      </w:r>
      <w:r w:rsidR="00B822E1" w:rsidRPr="00062C17">
        <w:t xml:space="preserve">Prize(s) will be awarded only upon confirmation of eligibility and completion of all requisite releases. Upon notification or notification attempt, the potential winner(s) will be required to respond to such notification attempt and </w:t>
      </w:r>
      <w:r w:rsidR="00B822E1" w:rsidRPr="0078159F">
        <w:t>execute and return an affidavit of acceptance, eligibility, liability and publicity release within thirty (30) days of such notification or notification attempt or prize(s) will be forfeited</w:t>
      </w:r>
      <w:del w:id="78" w:author="Unknown">
        <w:r w:rsidR="00B822E1" w:rsidRPr="00D9507E">
          <w:delText>/</w:delText>
        </w:r>
      </w:del>
      <w:ins w:id="79" w:author="Unknown">
        <w:r w:rsidR="00587470" w:rsidRPr="00F57E39">
          <w:t>.</w:t>
        </w:r>
      </w:ins>
      <w:r w:rsidR="00587470" w:rsidRPr="007F5FC3">
        <w:t xml:space="preserve"> </w:t>
      </w:r>
      <w:r w:rsidR="00B822E1" w:rsidRPr="00062C17">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80" w:author="Unknown">
        <w:r w:rsidR="0009770F" w:rsidRPr="00F57E39">
          <w:t xml:space="preserve">Station or </w:t>
        </w:r>
      </w:ins>
      <w:r w:rsidR="0009770F" w:rsidRPr="007F5FC3">
        <w:t xml:space="preserve">Promotion </w:t>
      </w:r>
      <w:del w:id="81" w:author="Unknown">
        <w:r w:rsidR="00B822E1" w:rsidRPr="00D9507E">
          <w:delText>Entities are</w:delText>
        </w:r>
      </w:del>
      <w:ins w:id="82"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062C17">
        <w:t>’</w:t>
      </w:r>
      <w:r w:rsidR="00B822E1" w:rsidRPr="00062C17">
        <w:t>s email address, phone number, mailing address or other contact information.</w:t>
      </w:r>
    </w:p>
    <w:p w14:paraId="21FF9F22" w14:textId="77777777" w:rsidR="009C521F" w:rsidRDefault="009C521F" w:rsidP="009C521F">
      <w:pPr>
        <w:rPr>
          <w:del w:id="83" w:author="Unknown"/>
          <w:rFonts w:ascii="Arial" w:hAnsi="Arial" w:cs="Arial"/>
          <w:sz w:val="24"/>
          <w:szCs w:val="24"/>
        </w:rPr>
      </w:pPr>
    </w:p>
    <w:p w14:paraId="65C6B357" w14:textId="77777777" w:rsidR="00F57E39" w:rsidRPr="00062C17" w:rsidRDefault="009C521F">
      <w:pPr>
        <w:pStyle w:val="HeadingNo1"/>
        <w:numPr>
          <w:ilvl w:val="0"/>
          <w:numId w:val="40"/>
        </w:numPr>
        <w:pPrChange w:id="84"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85" w:author="Unknown"/>
          <w:rFonts w:ascii="Arial" w:hAnsi="Arial" w:cs="Arial"/>
          <w:sz w:val="24"/>
          <w:szCs w:val="24"/>
        </w:rPr>
      </w:pPr>
    </w:p>
    <w:p w14:paraId="4F738105" w14:textId="22921E56" w:rsidR="00F57E39" w:rsidRPr="00062C17" w:rsidRDefault="00036E3B">
      <w:pPr>
        <w:pStyle w:val="HeadingNo1"/>
        <w:numPr>
          <w:ilvl w:val="1"/>
          <w:numId w:val="40"/>
        </w:numPr>
        <w:pPrChange w:id="86"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062C17">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062C17">
        <w:t>’</w:t>
      </w:r>
      <w:r w:rsidRPr="0078159F">
        <w:t xml:space="preserve">s or its Promotion </w:t>
      </w:r>
      <w:del w:id="87" w:author="Unknown">
        <w:r w:rsidRPr="0079345C">
          <w:delText>administrator’s</w:delText>
        </w:r>
      </w:del>
      <w:ins w:id="88"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062C17">
        <w:t xml:space="preserve">me </w:t>
      </w:r>
      <w:r w:rsidRPr="00062C17">
        <w:lastRenderedPageBreak/>
        <w:t xml:space="preserve">keeping device for this Promotion. In the event of a dispute, online entries will be deemed to have been submitted by the Authorized Account Holder. The </w:t>
      </w:r>
      <w:del w:id="89" w:author="Unknown">
        <w:r w:rsidRPr="0079345C">
          <w:delText>"</w:delText>
        </w:r>
      </w:del>
      <w:ins w:id="90" w:author="Unknown">
        <w:r w:rsidR="00F36DBB" w:rsidRPr="00F57E39">
          <w:t>“</w:t>
        </w:r>
      </w:ins>
      <w:r w:rsidRPr="007F5FC3">
        <w:t>Authorized Account Holder</w:t>
      </w:r>
      <w:del w:id="91" w:author="Unknown">
        <w:r w:rsidRPr="0079345C">
          <w:delText>"</w:delText>
        </w:r>
      </w:del>
      <w:ins w:id="92" w:author="Unknown">
        <w:r w:rsidR="00F36DBB" w:rsidRPr="00F57E39">
          <w:t>”</w:t>
        </w:r>
      </w:ins>
      <w:r w:rsidRPr="007F5FC3">
        <w:t xml:space="preserve"> is the natural person who (i) is assigned to an email address by an inte</w:t>
      </w:r>
      <w:r w:rsidRPr="00062C17">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062C17">
        <w:t>’</w:t>
      </w:r>
      <w:r w:rsidRPr="0078159F">
        <w:t xml:space="preserve">s disqualification and/or forfeiture of any prize or prizes. If the Station makes a good faith determination that an entrant has cheated or committed fraudulent activity in connection with a Promotion, the Station may disqualify that entrant from entering and/or winning this and any or all future Station-administered </w:t>
      </w:r>
      <w:del w:id="93" w:author="Unknown">
        <w:r w:rsidRPr="0079345C">
          <w:delText>Promotions</w:delText>
        </w:r>
      </w:del>
      <w:ins w:id="94"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95" w:author="Unknown"/>
          <w:rFonts w:ascii="Arial" w:hAnsi="Arial" w:cs="Arial"/>
          <w:sz w:val="24"/>
          <w:szCs w:val="24"/>
        </w:rPr>
      </w:pPr>
    </w:p>
    <w:p w14:paraId="7E1401CC" w14:textId="23E96E58" w:rsidR="00F57E39" w:rsidRPr="00062C17" w:rsidRDefault="00036E3B">
      <w:pPr>
        <w:pStyle w:val="HeadingNo1"/>
        <w:numPr>
          <w:ilvl w:val="1"/>
          <w:numId w:val="40"/>
        </w:numPr>
        <w:pPrChange w:id="96" w:author="Unknown">
          <w:pPr>
            <w:pStyle w:val="ListParagraph"/>
            <w:numPr>
              <w:ilvl w:val="1"/>
              <w:numId w:val="33"/>
            </w:numPr>
            <w:ind w:left="1440" w:hanging="360"/>
            <w:contextualSpacing/>
          </w:pPr>
        </w:pPrChange>
      </w:pPr>
      <w:r w:rsidRPr="007F5FC3">
        <w:t>The Station reserves the right to modify these rules f</w:t>
      </w:r>
      <w:r w:rsidRPr="00062C17">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97"/>
      <w:ins w:id="98" w:author="Unknown">
        <w:r w:rsidR="0077080B" w:rsidRPr="00F57E39">
          <w:t xml:space="preserve">Station or </w:t>
        </w:r>
      </w:ins>
      <w:r w:rsidR="00D436CC" w:rsidRPr="007F5FC3">
        <w:t xml:space="preserve">Promotion </w:t>
      </w:r>
      <w:del w:id="99" w:author="Unknown">
        <w:r w:rsidRPr="0079345C">
          <w:delText xml:space="preserve">Entities, </w:delText>
        </w:r>
      </w:del>
      <w:ins w:id="100" w:author="Unknown">
        <w:r w:rsidR="00BC7F2C" w:rsidRPr="00F57E39">
          <w:t xml:space="preserve">Administrator or </w:t>
        </w:r>
        <w:r w:rsidR="0077080B" w:rsidRPr="00F57E39">
          <w:t xml:space="preserve">Sponsor, </w:t>
        </w:r>
        <w:commentRangeEnd w:id="97"/>
        <w:r w:rsidR="0077080B" w:rsidRPr="001355BE">
          <w:rPr>
            <w:rStyle w:val="CommentReference"/>
            <w:sz w:val="24"/>
            <w:szCs w:val="24"/>
          </w:rPr>
          <w:commentReference w:id="97"/>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01" w:author="Unknown">
        <w:r w:rsidRPr="0079345C">
          <w:delText>Contest</w:delText>
        </w:r>
      </w:del>
      <w:ins w:id="102" w:author="Unknown">
        <w:r w:rsidR="00460039" w:rsidRPr="00F57E39">
          <w:t>Promotion</w:t>
        </w:r>
      </w:ins>
      <w:r w:rsidRPr="007F5FC3">
        <w:t xml:space="preserve"> webpage, then the provision of these Official </w:t>
      </w:r>
      <w:r w:rsidRPr="00062C17">
        <w:t>Rules will prevail but solely to the extent of the inconsistency.</w:t>
      </w:r>
    </w:p>
    <w:p w14:paraId="4D3AE73B" w14:textId="77777777" w:rsidR="00036E3B" w:rsidRPr="00D10A18" w:rsidRDefault="00036E3B" w:rsidP="00036E3B">
      <w:pPr>
        <w:rPr>
          <w:del w:id="103" w:author="Unknown"/>
          <w:rFonts w:ascii="Arial" w:hAnsi="Arial" w:cs="Arial"/>
          <w:sz w:val="24"/>
          <w:szCs w:val="24"/>
        </w:rPr>
      </w:pPr>
    </w:p>
    <w:p w14:paraId="3993FF96" w14:textId="35B77EAA" w:rsidR="00F57E39" w:rsidRPr="00062C17" w:rsidRDefault="00036E3B">
      <w:pPr>
        <w:pStyle w:val="HeadingNo1"/>
        <w:numPr>
          <w:ilvl w:val="1"/>
          <w:numId w:val="40"/>
        </w:numPr>
        <w:pPrChange w:id="104" w:author="Unknown">
          <w:pPr>
            <w:pStyle w:val="ListParagraph"/>
            <w:numPr>
              <w:ilvl w:val="1"/>
              <w:numId w:val="33"/>
            </w:numPr>
            <w:ind w:left="1440" w:hanging="360"/>
            <w:contextualSpacing/>
          </w:pPr>
        </w:pPrChange>
      </w:pPr>
      <w:r w:rsidRPr="007F5FC3">
        <w:t xml:space="preserve">Calling the Station </w:t>
      </w:r>
      <w:del w:id="105" w:author="Unknown">
        <w:r w:rsidRPr="00A761AA">
          <w:delText>to participate in</w:delText>
        </w:r>
      </w:del>
      <w:ins w:id="106" w:author="Unknown">
        <w:r w:rsidR="001F3764" w:rsidRPr="00F57E39">
          <w:t>regarding</w:t>
        </w:r>
      </w:ins>
      <w:r w:rsidRPr="007F5FC3">
        <w:t xml:space="preserve"> the </w:t>
      </w:r>
      <w:del w:id="107" w:author="Unknown">
        <w:r w:rsidRPr="00A761AA">
          <w:delText>Contest</w:delText>
        </w:r>
      </w:del>
      <w:ins w:id="108" w:author="Unknown">
        <w:r w:rsidR="00460039" w:rsidRPr="00F57E39">
          <w:t>Promotion</w:t>
        </w:r>
      </w:ins>
      <w:r w:rsidRPr="007F5FC3">
        <w:t xml:space="preserve"> constitutes permission for the Station to tape the caller</w:t>
      </w:r>
      <w:r w:rsidR="001627A1" w:rsidRPr="00062C17">
        <w:t>’</w:t>
      </w:r>
      <w:r w:rsidRPr="00062C17">
        <w:t xml:space="preserve">s voice and use it on the air. All telephone calls during the </w:t>
      </w:r>
      <w:del w:id="109" w:author="Unknown">
        <w:r w:rsidRPr="00A761AA">
          <w:delText>Contest</w:delText>
        </w:r>
      </w:del>
      <w:ins w:id="110" w:author="Unknown">
        <w:r w:rsidR="00460039" w:rsidRPr="00F57E39">
          <w:t>Promotion</w:t>
        </w:r>
      </w:ins>
      <w:r w:rsidRPr="007F5FC3">
        <w:t xml:space="preserve"> may be taped wit</w:t>
      </w:r>
      <w:r w:rsidRPr="00062C17">
        <w:t xml:space="preserve">hout further permission from the caller. By entering the </w:t>
      </w:r>
      <w:del w:id="111" w:author="Unknown">
        <w:r w:rsidRPr="00A761AA">
          <w:delText>Contest</w:delText>
        </w:r>
      </w:del>
      <w:ins w:id="112"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062C17">
        <w:t>itation and without compensation.</w:t>
      </w:r>
    </w:p>
    <w:p w14:paraId="5B831254" w14:textId="77777777" w:rsidR="00036E3B" w:rsidRPr="00A761AA" w:rsidRDefault="00036E3B" w:rsidP="00036E3B">
      <w:pPr>
        <w:pStyle w:val="ListParagraph"/>
        <w:rPr>
          <w:del w:id="113" w:author="Unknown"/>
          <w:rFonts w:ascii="Arial" w:hAnsi="Arial" w:cs="Arial"/>
          <w:color w:val="333333"/>
        </w:rPr>
      </w:pPr>
    </w:p>
    <w:p w14:paraId="72D080D4" w14:textId="47227B9C" w:rsidR="00F57E39" w:rsidRPr="00062C17" w:rsidRDefault="00036E3B">
      <w:pPr>
        <w:pStyle w:val="HeadingNo1"/>
        <w:numPr>
          <w:ilvl w:val="1"/>
          <w:numId w:val="40"/>
        </w:numPr>
        <w:pPrChange w:id="114"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062C17">
        <w:t xml:space="preserve">ior to receiving their prize. Each winner will be responsible for any taxes or fees that result from the receipt and/or use of their prize and may receive an IRS Form 1099-Misc. The </w:t>
      </w:r>
      <w:del w:id="115" w:author="Unknown">
        <w:r w:rsidRPr="00A761AA">
          <w:delText>Contest</w:delText>
        </w:r>
      </w:del>
      <w:ins w:id="116" w:author="Unknown">
        <w:r w:rsidR="00460039" w:rsidRPr="00F57E39">
          <w:t>Promotion</w:t>
        </w:r>
      </w:ins>
      <w:r w:rsidRPr="007F5FC3">
        <w:t xml:space="preserve"> is void where prohibited by law. Anyone using fraudulent means t</w:t>
      </w:r>
      <w:r w:rsidRPr="00062C17">
        <w:t xml:space="preserve">o participate and/or win the </w:t>
      </w:r>
      <w:del w:id="117" w:author="Unknown">
        <w:r w:rsidRPr="00A761AA">
          <w:delText>Contest</w:delText>
        </w:r>
      </w:del>
      <w:ins w:id="118"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19" w:author="Unknown"/>
          <w:rFonts w:ascii="Arial" w:hAnsi="Arial" w:cs="Arial"/>
          <w:sz w:val="24"/>
          <w:szCs w:val="24"/>
        </w:rPr>
      </w:pPr>
    </w:p>
    <w:p w14:paraId="4B8DF1EA" w14:textId="77777777" w:rsidR="00F57E39" w:rsidRPr="0078159F" w:rsidRDefault="00036E3B">
      <w:pPr>
        <w:pStyle w:val="HeadingNo1"/>
        <w:numPr>
          <w:ilvl w:val="1"/>
          <w:numId w:val="40"/>
        </w:numPr>
        <w:pPrChange w:id="120"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062C17">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062C17">
        <w:t>’</w:t>
      </w:r>
      <w:r w:rsidRPr="00062C17">
        <w:t>s ability to participate.</w:t>
      </w:r>
    </w:p>
    <w:p w14:paraId="6A5728D0" w14:textId="77777777" w:rsidR="00036E3B" w:rsidRPr="00A761AA" w:rsidRDefault="00036E3B" w:rsidP="00036E3B">
      <w:pPr>
        <w:pStyle w:val="ListParagraph"/>
        <w:rPr>
          <w:del w:id="121" w:author="Unknown"/>
          <w:rFonts w:ascii="Arial" w:hAnsi="Arial" w:cs="Arial"/>
          <w:sz w:val="24"/>
          <w:szCs w:val="24"/>
        </w:rPr>
      </w:pPr>
    </w:p>
    <w:p w14:paraId="31D58C7E" w14:textId="360D0935" w:rsidR="00F57E39" w:rsidRPr="00062C17" w:rsidRDefault="00036E3B">
      <w:pPr>
        <w:pStyle w:val="HeadingNo1"/>
        <w:numPr>
          <w:ilvl w:val="1"/>
          <w:numId w:val="40"/>
        </w:numPr>
        <w:pPrChange w:id="122" w:author="Unknown">
          <w:pPr>
            <w:pStyle w:val="ListParagraph"/>
            <w:numPr>
              <w:ilvl w:val="1"/>
              <w:numId w:val="33"/>
            </w:numPr>
            <w:ind w:left="1440" w:hanging="360"/>
            <w:contextualSpacing/>
          </w:pPr>
        </w:pPrChange>
      </w:pPr>
      <w:r w:rsidRPr="007F5FC3">
        <w:t xml:space="preserve">In exchange for the right to participate in the </w:t>
      </w:r>
      <w:del w:id="123" w:author="Unknown">
        <w:r w:rsidRPr="00A761AA">
          <w:delText>Contest</w:delText>
        </w:r>
      </w:del>
      <w:ins w:id="124"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062C17">
        <w:t>“</w:t>
      </w:r>
      <w:r w:rsidRPr="00062C17">
        <w:t>Released Parties</w:t>
      </w:r>
      <w:r w:rsidR="00F36DBB" w:rsidRPr="00062C17">
        <w:t>”</w:t>
      </w:r>
      <w:r w:rsidRPr="00062C17">
        <w:t>), from any and all claims,</w:t>
      </w:r>
      <w:r w:rsidRPr="0078159F">
        <w:t xml:space="preserve"> demands and/or causes of action of any nature or kind whatsoever, whether presently known or unknown, foreseen or unforeseen, that arise out of the participant</w:t>
      </w:r>
      <w:r w:rsidR="001627A1" w:rsidRPr="0078159F">
        <w:t>’</w:t>
      </w:r>
      <w:r w:rsidRPr="0078159F">
        <w:t xml:space="preserve">s participation in the </w:t>
      </w:r>
      <w:del w:id="125" w:author="Unknown">
        <w:r w:rsidRPr="00A761AA">
          <w:delText>Contest</w:delText>
        </w:r>
      </w:del>
      <w:ins w:id="126" w:author="Unknown">
        <w:r w:rsidR="00460039" w:rsidRPr="00F57E39">
          <w:t>Promotion</w:t>
        </w:r>
      </w:ins>
      <w:r w:rsidRPr="007F5FC3">
        <w:t>.</w:t>
      </w:r>
    </w:p>
    <w:p w14:paraId="2D26F86B" w14:textId="77777777" w:rsidR="00036E3B" w:rsidRPr="00A761AA" w:rsidRDefault="00036E3B" w:rsidP="00036E3B">
      <w:pPr>
        <w:pStyle w:val="ListParagraph"/>
        <w:rPr>
          <w:del w:id="127" w:author="Unknown"/>
          <w:rFonts w:ascii="Arial" w:hAnsi="Arial" w:cs="Arial"/>
          <w:sz w:val="24"/>
          <w:szCs w:val="24"/>
        </w:rPr>
      </w:pPr>
    </w:p>
    <w:p w14:paraId="346C7196" w14:textId="05D46C60" w:rsidR="00F57E39" w:rsidRPr="00062C17" w:rsidRDefault="00036E3B">
      <w:pPr>
        <w:pStyle w:val="HeadingNo1"/>
        <w:numPr>
          <w:ilvl w:val="1"/>
          <w:numId w:val="40"/>
        </w:numPr>
        <w:pPrChange w:id="128" w:author="Unknown">
          <w:pPr>
            <w:pStyle w:val="ListParagraph"/>
            <w:numPr>
              <w:ilvl w:val="1"/>
              <w:numId w:val="33"/>
            </w:numPr>
            <w:ind w:left="1440" w:hanging="360"/>
            <w:contextualSpacing/>
          </w:pPr>
        </w:pPrChange>
      </w:pPr>
      <w:r w:rsidRPr="007F5FC3">
        <w:t>Any violation of these rules will result in di</w:t>
      </w:r>
      <w:r w:rsidRPr="00062C17">
        <w:t>squalification. Copies of these rules are available at the Station</w:t>
      </w:r>
      <w:r w:rsidR="001627A1" w:rsidRPr="00062C17">
        <w:t>’</w:t>
      </w:r>
      <w:r w:rsidRPr="00062C17">
        <w:t>s website</w:t>
      </w:r>
      <w:ins w:id="129" w:author="Unknown">
        <w:r w:rsidR="00551027" w:rsidRPr="00F57E39">
          <w:t>:</w:t>
        </w:r>
      </w:ins>
      <w:r w:rsidRPr="007F5FC3">
        <w:t xml:space="preserve"> </w:t>
      </w:r>
      <w:r w:rsidR="00772BFF">
        <w:t>www.mix96sac.com</w:t>
      </w:r>
      <w:r w:rsidRPr="007F5FC3">
        <w:t xml:space="preserve">, in person at the </w:t>
      </w:r>
      <w:del w:id="130" w:author="Unknown">
        <w:r w:rsidRPr="00A761AA">
          <w:delText xml:space="preserve">Station’s studios at </w:delText>
        </w:r>
      </w:del>
      <w:ins w:id="131" w:author="Unknown">
        <w:r w:rsidRPr="00F57E39">
          <w:t xml:space="preserve">Station </w:t>
        </w:r>
        <w:r w:rsidR="00551027" w:rsidRPr="00F57E39">
          <w:t>[</w:t>
        </w:r>
      </w:ins>
      <w:r w:rsidR="00772BFF">
        <w:t>280 Commerce Circle, Sacramento CA 95815</w:t>
      </w:r>
      <w:del w:id="132" w:author="Unknown">
        <w:r w:rsidRPr="00A761AA">
          <w:delText>,</w:delText>
        </w:r>
      </w:del>
      <w:ins w:id="133" w:author="Unknown">
        <w:r w:rsidR="00551027" w:rsidRPr="00F57E39">
          <w:t>]</w:t>
        </w:r>
        <w:r w:rsidRPr="00F57E39">
          <w:t>,</w:t>
        </w:r>
      </w:ins>
      <w:r w:rsidRPr="007F5FC3">
        <w:t xml:space="preserve"> during regular business hours or by sending a request, along with a self-addressed stamped envelope, to the Station at </w:t>
      </w:r>
      <w:del w:id="134" w:author="Unknown">
        <w:r w:rsidRPr="00A761AA">
          <w:delText>this</w:delText>
        </w:r>
      </w:del>
      <w:ins w:id="135" w:author="Unknown">
        <w:r w:rsidR="00551027" w:rsidRPr="00F57E39">
          <w:t>the same</w:t>
        </w:r>
      </w:ins>
      <w:r w:rsidRPr="007F5FC3">
        <w:t xml:space="preserve"> a</w:t>
      </w:r>
      <w:r w:rsidRPr="00062C17">
        <w:t>ddress.</w:t>
      </w:r>
    </w:p>
    <w:p w14:paraId="552841B0" w14:textId="77777777" w:rsidR="00036E3B" w:rsidRPr="00A761AA" w:rsidRDefault="00036E3B" w:rsidP="00036E3B">
      <w:pPr>
        <w:rPr>
          <w:del w:id="136" w:author="Unknown"/>
          <w:rFonts w:ascii="Arial" w:hAnsi="Arial" w:cs="Arial"/>
          <w:sz w:val="24"/>
          <w:szCs w:val="24"/>
        </w:rPr>
      </w:pPr>
    </w:p>
    <w:p w14:paraId="3C72057E" w14:textId="046CE4CB" w:rsidR="00F57E39" w:rsidRPr="00062C17" w:rsidRDefault="00036E3B">
      <w:pPr>
        <w:pStyle w:val="HeadingNo1"/>
        <w:numPr>
          <w:ilvl w:val="0"/>
          <w:numId w:val="40"/>
        </w:numPr>
        <w:pPrChange w:id="137" w:author="Unknown">
          <w:pPr>
            <w:tabs>
              <w:tab w:val="left" w:pos="360"/>
            </w:tabs>
          </w:pPr>
        </w:pPrChange>
      </w:pPr>
      <w:del w:id="138" w:author="Unknown">
        <w:r w:rsidRPr="00110AF2">
          <w:delText>6.</w:delText>
        </w:r>
        <w:r w:rsidRPr="00110AF2">
          <w:tab/>
        </w:r>
      </w:del>
      <w:r w:rsidRPr="007F5FC3">
        <w:t>PRIVACY</w:t>
      </w:r>
    </w:p>
    <w:p w14:paraId="6091E9C7" w14:textId="77777777" w:rsidR="00036E3B" w:rsidRPr="00110AF2" w:rsidRDefault="00036E3B" w:rsidP="00036E3B">
      <w:pPr>
        <w:rPr>
          <w:del w:id="139" w:author="Unknown"/>
          <w:rFonts w:ascii="Arial" w:hAnsi="Arial" w:cs="Arial"/>
          <w:sz w:val="24"/>
          <w:szCs w:val="24"/>
        </w:rPr>
      </w:pPr>
    </w:p>
    <w:p w14:paraId="36DC7B68" w14:textId="579522ED" w:rsidR="00036E3B" w:rsidRPr="00110AF2" w:rsidRDefault="00036E3B" w:rsidP="00036E3B">
      <w:pPr>
        <w:ind w:left="360" w:hanging="360"/>
        <w:rPr>
          <w:del w:id="140" w:author="Unknown"/>
          <w:rFonts w:ascii="Arial" w:hAnsi="Arial" w:cs="Arial"/>
          <w:sz w:val="24"/>
          <w:szCs w:val="24"/>
        </w:rPr>
      </w:pPr>
      <w:del w:id="141" w:author="Unknown">
        <w:r w:rsidRPr="00110AF2">
          <w:rPr>
            <w:rFonts w:ascii="Arial" w:hAnsi="Arial" w:cs="Arial"/>
            <w:sz w:val="24"/>
            <w:szCs w:val="24"/>
          </w:rPr>
          <w:delText>a.</w:delText>
        </w:r>
        <w:r w:rsidRPr="00110AF2">
          <w:rPr>
            <w:rFonts w:ascii="Arial" w:hAnsi="Arial" w:cs="Arial"/>
            <w:sz w:val="24"/>
            <w:szCs w:val="24"/>
          </w:rPr>
          <w:tab/>
        </w:r>
      </w:del>
      <w:r w:rsidRPr="00EC58F7">
        <w:rPr>
          <w:rPrChange w:id="142" w:author="Unknown">
            <w:rPr>
              <w:rFonts w:ascii="Arial" w:hAnsi="Arial"/>
              <w:sz w:val="24"/>
            </w:rPr>
          </w:rPrChange>
        </w:rPr>
        <w:t>By participating in the Promotion, entrant agrees to the Station</w:t>
      </w:r>
      <w:r w:rsidR="001627A1" w:rsidRPr="00EC58F7">
        <w:rPr>
          <w:rPrChange w:id="143" w:author="Unknown">
            <w:rPr>
              <w:rFonts w:ascii="Arial" w:hAnsi="Arial"/>
              <w:sz w:val="24"/>
            </w:rPr>
          </w:rPrChange>
        </w:rPr>
        <w:t>’</w:t>
      </w:r>
      <w:r w:rsidRPr="00EC58F7">
        <w:rPr>
          <w:rPrChange w:id="144" w:author="Unknown">
            <w:rPr>
              <w:rFonts w:ascii="Arial" w:hAnsi="Arial"/>
              <w:sz w:val="24"/>
            </w:rPr>
          </w:rPrChange>
        </w:rPr>
        <w:t>s Terms of Use Agreement and to the use of entrant</w:t>
      </w:r>
      <w:r w:rsidR="001627A1" w:rsidRPr="00EC58F7">
        <w:rPr>
          <w:rPrChange w:id="145" w:author="Unknown">
            <w:rPr>
              <w:rFonts w:ascii="Arial" w:hAnsi="Arial"/>
              <w:sz w:val="24"/>
            </w:rPr>
          </w:rPrChange>
        </w:rPr>
        <w:t>’</w:t>
      </w:r>
      <w:r w:rsidRPr="00EC58F7">
        <w:rPr>
          <w:rPrChange w:id="146" w:author="Unknown">
            <w:rPr>
              <w:rFonts w:ascii="Arial" w:hAnsi="Arial"/>
              <w:sz w:val="24"/>
            </w:rPr>
          </w:rPrChange>
        </w:rPr>
        <w:t xml:space="preserve">s personal information as described </w:t>
      </w:r>
      <w:r w:rsidRPr="006C7A3C">
        <w:rPr>
          <w:rPrChange w:id="147" w:author="Unknown">
            <w:rPr>
              <w:rFonts w:ascii="Arial" w:hAnsi="Arial"/>
              <w:sz w:val="24"/>
            </w:rPr>
          </w:rPrChange>
        </w:rPr>
        <w:t>i</w:t>
      </w:r>
      <w:r w:rsidR="00772BFF" w:rsidRPr="006C7A3C">
        <w:t>n the Privacy Policy located at www.mix96sac.com</w:t>
      </w:r>
      <w:r w:rsidRPr="006C7A3C">
        <w:rPr>
          <w:rPrChange w:id="148" w:author="Unknown">
            <w:rPr>
              <w:rFonts w:ascii="Arial" w:hAnsi="Arial"/>
              <w:sz w:val="24"/>
            </w:rPr>
          </w:rPrChange>
        </w:rPr>
        <w:t>.</w:t>
      </w:r>
      <w:r w:rsidRPr="00EC58F7">
        <w:rPr>
          <w:rPrChange w:id="149" w:author="Unknown">
            <w:rPr>
              <w:rFonts w:ascii="Arial" w:hAnsi="Arial"/>
              <w:sz w:val="24"/>
            </w:rPr>
          </w:rPrChange>
        </w:rPr>
        <w:t xml:space="preserve"> In the event of conflict between the Station</w:t>
      </w:r>
      <w:r w:rsidR="001627A1" w:rsidRPr="00EC58F7">
        <w:rPr>
          <w:rPrChange w:id="150" w:author="Unknown">
            <w:rPr>
              <w:rFonts w:ascii="Arial" w:hAnsi="Arial"/>
              <w:sz w:val="24"/>
            </w:rPr>
          </w:rPrChange>
        </w:rPr>
        <w:t>’</w:t>
      </w:r>
      <w:r w:rsidRPr="00EC58F7">
        <w:rPr>
          <w:rPrChange w:id="151"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52" w:author="Unknown"/>
          <w:rFonts w:ascii="Arial" w:hAnsi="Arial" w:cs="Arial"/>
          <w:sz w:val="24"/>
          <w:szCs w:val="24"/>
        </w:rPr>
      </w:pPr>
    </w:p>
    <w:p w14:paraId="48CDCEBD" w14:textId="77777777" w:rsidR="00036E3B" w:rsidRDefault="00036E3B" w:rsidP="00036E3B">
      <w:pPr>
        <w:rPr>
          <w:del w:id="153" w:author="Unknown"/>
          <w:rFonts w:ascii="Arial" w:hAnsi="Arial" w:cs="Arial"/>
          <w:sz w:val="24"/>
          <w:szCs w:val="24"/>
        </w:rPr>
      </w:pPr>
      <w:del w:id="154"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55" w:author="Unknown"/>
          <w:rFonts w:ascii="Arial" w:hAnsi="Arial" w:cs="Arial"/>
          <w:sz w:val="24"/>
          <w:szCs w:val="24"/>
        </w:rPr>
      </w:pPr>
    </w:p>
    <w:p w14:paraId="241B17D6" w14:textId="64188559" w:rsidR="003F7194" w:rsidRPr="007F5FC3" w:rsidRDefault="00036E3B">
      <w:pPr>
        <w:pStyle w:val="HeadingNo1"/>
        <w:numPr>
          <w:ilvl w:val="1"/>
          <w:numId w:val="40"/>
        </w:numPr>
        <w:pPrChange w:id="156" w:author="Unknown">
          <w:pPr/>
        </w:pPrChange>
      </w:pPr>
      <w:del w:id="157"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0" w:author="Author" w:initials="A">
    <w:p w14:paraId="22059297" w14:textId="2638D64D" w:rsidR="002B0B75" w:rsidRDefault="002B0B75">
      <w:pPr>
        <w:pStyle w:val="CommentText"/>
      </w:pPr>
      <w:r>
        <w:rPr>
          <w:rStyle w:val="CommentReference"/>
        </w:rPr>
        <w:annotationRef/>
      </w:r>
      <w:r>
        <w:t>Expenses for ground transportation should be addressed either as included or excluded.</w:t>
      </w:r>
    </w:p>
  </w:comment>
  <w:comment w:id="51" w:author="Author" w:initials="A">
    <w:p w14:paraId="04230DD5" w14:textId="38044C89" w:rsidR="00460039" w:rsidRPr="00484154" w:rsidRDefault="00460039">
      <w:pPr>
        <w:pStyle w:val="CommentText"/>
        <w:rPr>
          <w:rFonts w:ascii="Calibri" w:hAnsi="Calibri"/>
          <w:sz w:val="24"/>
          <w:szCs w:val="24"/>
        </w:rPr>
      </w:pPr>
      <w:r w:rsidRPr="00484154">
        <w:rPr>
          <w:rStyle w:val="CommentReference"/>
          <w:rFonts w:ascii="Calibri" w:hAnsi="Calibri"/>
          <w:sz w:val="24"/>
          <w:szCs w:val="24"/>
        </w:rPr>
        <w:annotationRef/>
      </w:r>
      <w:r w:rsidR="00DF744D">
        <w:rPr>
          <w:rFonts w:ascii="Calibri" w:hAnsi="Calibri"/>
          <w:sz w:val="24"/>
          <w:szCs w:val="24"/>
        </w:rPr>
        <w:t xml:space="preserve">Clarified language based on defined terms that appear at the beginning of the rules. </w:t>
      </w:r>
    </w:p>
  </w:comment>
  <w:comment w:id="97"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059297" w15:done="0"/>
  <w15:commentEx w15:paraId="04230DD5" w15:done="0"/>
  <w15:commentEx w15:paraId="023DDE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A15EC" w14:textId="77777777" w:rsidR="00EC58F7" w:rsidRDefault="00EC58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A1918" w14:textId="77777777" w:rsidR="00EC58F7" w:rsidRDefault="00EC5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3AA0" w14:textId="77777777" w:rsidR="00EC58F7" w:rsidRDefault="00EC5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6A286" w14:textId="77777777" w:rsidR="007F5FC3" w:rsidRDefault="007F5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ADCEE" w14:textId="490CAF34" w:rsidR="00B7328A" w:rsidRPr="00EC58F7" w:rsidRDefault="00B7328A">
    <w:pPr>
      <w:pStyle w:val="Header"/>
      <w:jc w:val="right"/>
      <w:rPr>
        <w:rFonts w:ascii="Arial" w:hAnsi="Arial"/>
        <w:sz w:val="24"/>
        <w:rPrChange w:id="158" w:author="Unknown">
          <w:rPr/>
        </w:rPrChange>
      </w:rPr>
      <w:pPrChange w:id="159" w:author="Unknown">
        <w:pPr>
          <w:pStyle w:val="Header"/>
        </w:pPr>
      </w:pPrChange>
    </w:pPr>
    <w:ins w:id="160" w:author="Unknown">
      <w:r>
        <w:rPr>
          <w:rFonts w:ascii="Arial" w:hAnsi="Arial" w:cs="Arial"/>
          <w:sz w:val="24"/>
          <w:szCs w:val="24"/>
        </w:rPr>
        <w:t>Web Contest Template</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73FA"/>
    <w:rsid w:val="000608D6"/>
    <w:rsid w:val="00062C17"/>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1E41"/>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805"/>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082A"/>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2704"/>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280D"/>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C5EE7"/>
    <w:rsid w:val="006C7A3C"/>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2BFF"/>
    <w:rsid w:val="00773C46"/>
    <w:rsid w:val="00773C52"/>
    <w:rsid w:val="0078159F"/>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30050"/>
    <w:rsid w:val="00831F1F"/>
    <w:rsid w:val="00836688"/>
    <w:rsid w:val="00845E87"/>
    <w:rsid w:val="00846652"/>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93E85"/>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4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1C6C5-13ED-4F0D-8CD8-DBA68CF4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2051</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2019-12-03T01:29:00Z</dcterms:created>
  <dcterms:modified xsi:type="dcterms:W3CDTF">2019-12-03T01:29:00Z</dcterms:modified>
</cp:coreProperties>
</file>