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AFC8B0E" w:rsidR="00502D2A" w:rsidRPr="003141A8" w:rsidRDefault="00A40DC6" w:rsidP="00F2123E">
      <w:pPr>
        <w:jc w:val="center"/>
        <w:rPr>
          <w:rFonts w:ascii="Arial" w:hAnsi="Arial" w:cs="Arial"/>
          <w:sz w:val="24"/>
          <w:szCs w:val="24"/>
        </w:rPr>
      </w:pPr>
      <w:r>
        <w:rPr>
          <w:rFonts w:ascii="Arial" w:hAnsi="Arial" w:cs="Arial"/>
          <w:sz w:val="24"/>
          <w:szCs w:val="24"/>
        </w:rPr>
        <w:t>SeaQuest 10/28</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1C8992DD"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w:t>
      </w:r>
      <w:r w:rsidR="00F4333C">
        <w:rPr>
          <w:rFonts w:ascii="Arial" w:hAnsi="Arial" w:cs="Arial"/>
          <w:sz w:val="24"/>
          <w:szCs w:val="24"/>
        </w:rPr>
        <w:t>YMX</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508DD1E4"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A40DC6">
        <w:rPr>
          <w:rFonts w:ascii="Arial" w:hAnsi="Arial" w:cs="Arial"/>
          <w:sz w:val="24"/>
          <w:szCs w:val="24"/>
        </w:rPr>
        <w:t>SeaQuest</w:t>
      </w:r>
      <w:r w:rsidR="003766D5">
        <w:rPr>
          <w:rFonts w:ascii="Arial" w:hAnsi="Arial" w:cs="Arial"/>
          <w:sz w:val="24"/>
          <w:szCs w:val="24"/>
        </w:rPr>
        <w:t xml:space="preserve">, </w:t>
      </w:r>
      <w:r w:rsidR="00A40DC6">
        <w:rPr>
          <w:rFonts w:ascii="Arial" w:hAnsi="Arial" w:cs="Arial"/>
          <w:sz w:val="24"/>
          <w:szCs w:val="24"/>
        </w:rPr>
        <w:t>430 Palladio Pkwy #1801, Folsom, CA 95630</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64DCD08" w:rsidR="008F64C3" w:rsidRPr="003141A8" w:rsidRDefault="00502D2A" w:rsidP="00B36F7E">
      <w:pPr>
        <w:pStyle w:val="HeadingNo1"/>
        <w:numPr>
          <w:ilvl w:val="1"/>
          <w:numId w:val="18"/>
        </w:numPr>
        <w:jc w:val="both"/>
      </w:pPr>
      <w:r w:rsidRPr="003141A8">
        <w:t xml:space="preserve">These rules govern the </w:t>
      </w:r>
      <w:r w:rsidR="00A40DC6">
        <w:t>SeaQuest 10/28</w:t>
      </w:r>
      <w:r w:rsidR="00522058" w:rsidRPr="003141A8">
        <w:t xml:space="preserve"> </w:t>
      </w:r>
      <w:r w:rsidRPr="003141A8">
        <w:t>(</w:t>
      </w:r>
      <w:r w:rsidR="00281F65">
        <w:t>“</w:t>
      </w:r>
      <w:r w:rsidR="00B454E4">
        <w:t>Contest</w:t>
      </w:r>
      <w:r w:rsidR="00281F65">
        <w:t>”</w:t>
      </w:r>
      <w:r w:rsidR="00E13898" w:rsidRPr="003141A8">
        <w:t xml:space="preserve">), which is being conducted by </w:t>
      </w:r>
      <w:r w:rsidR="00DB6A1D">
        <w:t>K</w:t>
      </w:r>
      <w:r w:rsidR="00F4333C">
        <w:t>YMX</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522058">
        <w:t>October</w:t>
      </w:r>
      <w:r w:rsidR="006909D4">
        <w:t xml:space="preserve"> </w:t>
      </w:r>
      <w:r w:rsidR="00C119C6">
        <w:t>2</w:t>
      </w:r>
      <w:r w:rsidR="00A40DC6">
        <w:t>8</w:t>
      </w:r>
      <w:r w:rsidR="00DB6A1D">
        <w:t>, 2019</w:t>
      </w:r>
      <w:r w:rsidR="00100341" w:rsidRPr="003141A8">
        <w:t xml:space="preserve"> and ends on </w:t>
      </w:r>
      <w:r w:rsidR="00C119C6">
        <w:t>Friday</w:t>
      </w:r>
      <w:r w:rsidR="00A0059F">
        <w:t xml:space="preserve">, </w:t>
      </w:r>
      <w:r w:rsidR="00A40DC6">
        <w:t>November 1</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20D8C421"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522058">
        <w:t>October</w:t>
      </w:r>
      <w:r w:rsidR="00B86521">
        <w:t xml:space="preserve"> </w:t>
      </w:r>
      <w:r w:rsidR="00C119C6">
        <w:t>2</w:t>
      </w:r>
      <w:r w:rsidR="00A40DC6">
        <w:t>8</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A40DC6">
        <w:t>November 1</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1D21711D"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522058">
        <w:t>October</w:t>
      </w:r>
      <w:r w:rsidR="00B86521">
        <w:t xml:space="preserve"> </w:t>
      </w:r>
      <w:r w:rsidR="00C119C6">
        <w:t>2</w:t>
      </w:r>
      <w:r w:rsidR="00A40DC6">
        <w:t>8</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A40DC6">
        <w:t>November</w:t>
      </w:r>
      <w:r w:rsidR="00031FB0">
        <w:t xml:space="preserve"> </w:t>
      </w:r>
      <w:r w:rsidR="00A40DC6">
        <w:t>1</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C119C6">
        <w:t>96961</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14AE970"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4333C">
        <w:t>mix96sac</w:t>
      </w:r>
      <w:r w:rsidR="00EA732E">
        <w:t>.com</w:t>
      </w:r>
      <w:r w:rsidRPr="00F87CA8">
        <w:t xml:space="preserve"> and follow the links and instructions, include the short code</w:t>
      </w:r>
      <w:r w:rsidR="00C119C6">
        <w:t>96961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75001107"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who reside in one of </w:t>
      </w:r>
      <w:r w:rsidR="008B6C5D">
        <w:t xml:space="preserve">the thirty four (34) </w:t>
      </w:r>
      <w:r w:rsidR="008B6C5D" w:rsidRPr="005B3157">
        <w:t>jurisdiction</w:t>
      </w:r>
      <w:r w:rsidR="008B6C5D">
        <w:t>s</w:t>
      </w:r>
      <w:r w:rsidR="008B6C5D" w:rsidRPr="005B3157">
        <w:t xml:space="preserve"> that make up the </w:t>
      </w:r>
      <w:r w:rsidR="008B6C5D">
        <w:t>listening area</w:t>
      </w:r>
      <w:r w:rsidR="008B6C5D" w:rsidRPr="005B3157">
        <w:t xml:space="preserve"> </w:t>
      </w:r>
      <w:r w:rsidR="008B6C5D">
        <w:t>(</w:t>
      </w:r>
      <w:r w:rsidR="00F4333C">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Colusa, Sutter, Yuba, West Placer, Amador, West El Dorado, San Joaquin, Stanislaus, Tuolumne, Claveras, Sierra and Marysville</w:t>
      </w:r>
      <w:r w:rsidR="008B6C5D">
        <w:t>)</w:t>
      </w:r>
      <w:r w:rsidR="00EA732E" w:rsidRPr="00645C87">
        <w:t>.  Void where prohibited or restricted by law.</w:t>
      </w:r>
    </w:p>
    <w:p w14:paraId="611F01F6" w14:textId="4D739298" w:rsidR="00C96103" w:rsidRDefault="00016543" w:rsidP="00B36F7E">
      <w:pPr>
        <w:pStyle w:val="HeadingNo1"/>
        <w:numPr>
          <w:ilvl w:val="1"/>
          <w:numId w:val="18"/>
        </w:numPr>
        <w:jc w:val="both"/>
      </w:pPr>
      <w:r>
        <w:lastRenderedPageBreak/>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5F3ED467"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w:t>
      </w:r>
      <w:r w:rsidR="00CF1A16">
        <w:t xml:space="preserve"> </w:t>
      </w:r>
      <w:r w:rsidR="00A40DC6">
        <w:t>two</w:t>
      </w:r>
      <w:r w:rsidR="00CF1A16">
        <w:t xml:space="preserve"> (</w:t>
      </w:r>
      <w:r w:rsidR="00A40DC6">
        <w:t>2</w:t>
      </w:r>
      <w:r w:rsidR="00FB3414">
        <w:t>)</w:t>
      </w:r>
      <w:r w:rsidR="00FF124F">
        <w:t xml:space="preserve"> tickets </w:t>
      </w:r>
      <w:r w:rsidR="002909EF">
        <w:t>to</w:t>
      </w:r>
      <w:r w:rsidR="008B6C5D">
        <w:t xml:space="preserve"> </w:t>
      </w:r>
      <w:r w:rsidR="00A40DC6">
        <w:t xml:space="preserve">SeaQuest </w:t>
      </w:r>
      <w:r w:rsidR="0015193F">
        <w:t>(</w:t>
      </w:r>
      <w:r w:rsidR="00A40DC6">
        <w:t>430 Palladio Pkwy #1801, Folsom, CA 95630</w:t>
      </w:r>
      <w:r w:rsidR="006D5BAC">
        <w:t>).</w:t>
      </w:r>
      <w:r w:rsidR="00DC77EE">
        <w:t xml:space="preserve"> </w:t>
      </w:r>
      <w:r w:rsidRPr="000734A3">
        <w:t>The Approximate Retail Value (“ARV”) of the prize(s) is $</w:t>
      </w:r>
      <w:r w:rsidR="00A40DC6">
        <w:t>25</w:t>
      </w:r>
      <w:bookmarkStart w:id="3" w:name="_GoBack"/>
      <w:bookmarkEnd w:id="3"/>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lastRenderedPageBreak/>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7DBD65AA"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F4333C">
        <w:rPr>
          <w:rFonts w:ascii="Arial" w:hAnsi="Arial" w:cs="Arial"/>
          <w:sz w:val="24"/>
          <w:szCs w:val="24"/>
        </w:rPr>
        <w:t>Monday</w:t>
      </w:r>
      <w:r>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12D221BF" w14:textId="4940E7A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2169D">
        <w:rPr>
          <w:rFonts w:ascii="Arial" w:hAnsi="Arial" w:cs="Arial"/>
          <w:sz w:val="24"/>
          <w:szCs w:val="24"/>
        </w:rPr>
        <w:t xml:space="preserve">October </w:t>
      </w:r>
      <w:r w:rsidR="00F4333C">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3C4BEE9F" w14:textId="0493AC0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2169D">
        <w:rPr>
          <w:rFonts w:ascii="Arial" w:hAnsi="Arial" w:cs="Arial"/>
          <w:sz w:val="24"/>
          <w:szCs w:val="24"/>
        </w:rPr>
        <w:t xml:space="preserve">October </w:t>
      </w:r>
      <w:r w:rsidR="00F4333C">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69019AC2" w14:textId="5FE31FC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2169D">
        <w:rPr>
          <w:rFonts w:ascii="Arial" w:hAnsi="Arial" w:cs="Arial"/>
          <w:sz w:val="24"/>
          <w:szCs w:val="24"/>
        </w:rPr>
        <w:t xml:space="preserve">October </w:t>
      </w:r>
      <w:r w:rsidR="00F4333C">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59FAD373" w14:textId="3677136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 xml:space="preserve">October </w:t>
      </w:r>
      <w:r w:rsidR="00F4333C">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3F37FADD" w14:textId="4EBEEDE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 xml:space="preserve">October </w:t>
      </w:r>
      <w:r w:rsidR="00F4333C">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0C47C63E" w14:textId="5C155B9C"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 xml:space="preserve">October </w:t>
      </w:r>
      <w:r w:rsidR="00F4333C">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E2169D">
        <w:rPr>
          <w:rFonts w:ascii="Arial" w:hAnsi="Arial" w:cs="Arial"/>
          <w:sz w:val="24"/>
          <w:szCs w:val="24"/>
        </w:rPr>
        <w:t>October 15</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39B1E26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 xml:space="preserve">October </w:t>
      </w:r>
      <w:r w:rsidR="00F4333C">
        <w:rPr>
          <w:rFonts w:ascii="Arial" w:hAnsi="Arial" w:cs="Arial"/>
          <w:sz w:val="24"/>
          <w:szCs w:val="24"/>
        </w:rPr>
        <w:t>23</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336A3A5E" w14:textId="65CA691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37ED492C" w14:textId="27EC5D3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4C5F070A" w14:textId="03BDC2F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6EE9DF81" w14:textId="660A1C09"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24</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6A8B56F4" w14:textId="1265B0D3"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 xml:space="preserve">October </w:t>
      </w:r>
      <w:r w:rsidR="00F4333C">
        <w:rPr>
          <w:rFonts w:ascii="Arial" w:hAnsi="Arial" w:cs="Arial"/>
          <w:sz w:val="24"/>
          <w:szCs w:val="24"/>
        </w:rPr>
        <w:t>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7E93C998" w14:textId="3BB3680E"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 xml:space="preserve">October </w:t>
      </w:r>
      <w:r w:rsidR="00F4333C">
        <w:rPr>
          <w:rFonts w:ascii="Arial" w:hAnsi="Arial" w:cs="Arial"/>
          <w:sz w:val="24"/>
          <w:szCs w:val="24"/>
        </w:rPr>
        <w:t>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06A9CF32" w14:textId="361DF900"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 xml:space="preserve">October </w:t>
      </w:r>
      <w:r w:rsidR="00F4333C">
        <w:rPr>
          <w:rFonts w:ascii="Arial" w:hAnsi="Arial" w:cs="Arial"/>
          <w:sz w:val="24"/>
          <w:szCs w:val="24"/>
        </w:rPr>
        <w:t>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6B0E0BA2" w14:textId="3904E427"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 xml:space="preserve">October </w:t>
      </w:r>
      <w:r w:rsidR="00F4333C">
        <w:rPr>
          <w:rFonts w:ascii="Arial" w:hAnsi="Arial" w:cs="Arial"/>
          <w:sz w:val="24"/>
          <w:szCs w:val="24"/>
        </w:rPr>
        <w:t>25</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57B6DB36" w14:textId="12C5EC3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 xml:space="preserve">October </w:t>
      </w:r>
      <w:r w:rsidR="00F4333C">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4E78D325" w14:textId="5BCBFEA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 xml:space="preserve">October </w:t>
      </w:r>
      <w:r w:rsidR="00F4333C">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34DED157" w14:textId="499BFAD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 xml:space="preserve">October </w:t>
      </w:r>
      <w:r w:rsidR="00F4333C">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202D8748" w14:textId="0F203E6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 xml:space="preserve">October </w:t>
      </w:r>
      <w:r w:rsidR="00F4333C">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30432032"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F4333C">
        <w:t>mix96sac</w:t>
      </w:r>
      <w:r w:rsidR="00BE3428">
        <w:t>.com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31F96E1"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w:t>
      </w:r>
      <w:r w:rsidR="00F4333C">
        <w:t>mix96sac</w:t>
      </w:r>
      <w:r w:rsidR="00BE3428">
        <w:t>.com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753117"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F4333C">
        <w:t>mix96sac</w:t>
      </w:r>
      <w:r w:rsidR="00BE3428">
        <w:t>.com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58F9FFA3"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A40DC6">
        <w:t>SeaQuest 10/28</w:t>
      </w:r>
      <w:r w:rsidRPr="00F87CA8">
        <w:t>.</w:t>
      </w:r>
      <w:r>
        <w:t xml:space="preserve">  All requests for winner lists must be mailed and recei</w:t>
      </w:r>
      <w:r w:rsidR="002E375C">
        <w:t>ved by the Station no later than</w:t>
      </w:r>
      <w:r>
        <w:t xml:space="preserve">, </w:t>
      </w:r>
      <w:r w:rsidR="00B86521">
        <w:t xml:space="preserve">January </w:t>
      </w:r>
      <w:r w:rsidR="00E2169D">
        <w:t>21</w:t>
      </w:r>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08304611"/>
      <w:docPartObj>
        <w:docPartGallery w:val="Page Numbers (Bottom of Page)"/>
        <w:docPartUnique/>
      </w:docPartObj>
    </w:sdtPr>
    <w:sdtEndPr>
      <w:rPr>
        <w:noProof/>
      </w:rPr>
    </w:sdtEndPr>
    <w:sdtContent>
      <w:p w14:paraId="3E57563C" w14:textId="045836F6"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A40DC6">
          <w:rPr>
            <w:rFonts w:ascii="Arial" w:hAnsi="Arial" w:cs="Arial"/>
            <w:noProof/>
          </w:rPr>
          <w:t>4</w:t>
        </w:r>
        <w:r w:rsidRPr="00C403D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1FB0"/>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22058"/>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5B4C"/>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D5BAC"/>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853"/>
    <w:rsid w:val="00764FB3"/>
    <w:rsid w:val="00772579"/>
    <w:rsid w:val="00774121"/>
    <w:rsid w:val="0077685C"/>
    <w:rsid w:val="0078140A"/>
    <w:rsid w:val="00781667"/>
    <w:rsid w:val="0079345C"/>
    <w:rsid w:val="007963CC"/>
    <w:rsid w:val="00796AA9"/>
    <w:rsid w:val="007A1FC5"/>
    <w:rsid w:val="007A375E"/>
    <w:rsid w:val="007A539E"/>
    <w:rsid w:val="007B1100"/>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6C5D"/>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40DC6"/>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19C6"/>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CF1A16"/>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169D"/>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33C"/>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26852</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Audra Fallin</cp:lastModifiedBy>
  <cp:revision>2</cp:revision>
  <cp:lastPrinted>2019-10-28T22:38:00Z</cp:lastPrinted>
  <dcterms:created xsi:type="dcterms:W3CDTF">2019-10-28T22:38:00Z</dcterms:created>
  <dcterms:modified xsi:type="dcterms:W3CDTF">2019-10-28T22:38:00Z</dcterms:modified>
</cp:coreProperties>
</file>