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is intended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4FBD873D" w:rsidR="005E0354" w:rsidRPr="00055C81" w:rsidRDefault="003320CB" w:rsidP="00EA334A">
      <w:pPr>
        <w:spacing w:after="0"/>
        <w:jc w:val="center"/>
        <w:rPr>
          <w:rFonts w:ascii="Arial" w:hAnsi="Arial" w:cs="Arial"/>
          <w:szCs w:val="24"/>
        </w:rPr>
      </w:pPr>
      <w:r>
        <w:rPr>
          <w:rFonts w:ascii="Arial" w:hAnsi="Arial" w:cs="Arial"/>
          <w:szCs w:val="24"/>
        </w:rPr>
        <w:t>MS Universal Studios 8/12</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6013A5F3" w14:textId="246A594A" w:rsidR="000C0162" w:rsidRPr="00EF7776" w:rsidRDefault="00BF2E9D" w:rsidP="000C0162">
      <w:pPr>
        <w:jc w:val="both"/>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3320CB">
        <w:rPr>
          <w:rFonts w:ascii="Arial" w:hAnsi="Arial" w:cs="Arial"/>
          <w:szCs w:val="24"/>
        </w:rPr>
        <w:t>Universal Studios Hollywood</w:t>
      </w:r>
      <w:r w:rsidR="00003A74">
        <w:rPr>
          <w:rFonts w:ascii="Arial" w:hAnsi="Arial" w:cs="Arial"/>
          <w:szCs w:val="24"/>
        </w:rPr>
        <w:t xml:space="preserve">, </w:t>
      </w:r>
      <w:r w:rsidR="003320CB">
        <w:rPr>
          <w:rFonts w:ascii="Arial" w:hAnsi="Arial" w:cs="Arial"/>
          <w:color w:val="222222"/>
          <w:shd w:val="clear" w:color="auto" w:fill="FFFFFF"/>
        </w:rPr>
        <w:t>100 Universal City Plaza, Universal City, CA 91608</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51BB0E2D" w:rsidR="005E0354" w:rsidRPr="00055C81" w:rsidRDefault="005E0354" w:rsidP="00913F96">
      <w:pPr>
        <w:pStyle w:val="SubheadingNo1"/>
        <w:jc w:val="both"/>
      </w:pPr>
      <w:r w:rsidRPr="00055C81">
        <w:t xml:space="preserve">These rules govern the </w:t>
      </w:r>
      <w:r w:rsidR="003320CB">
        <w:t>MS Universal Studios 8/12</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3320CB">
        <w:t>Monday</w:t>
      </w:r>
      <w:r w:rsidR="0019380D">
        <w:t xml:space="preserve">, </w:t>
      </w:r>
      <w:r w:rsidR="003320CB">
        <w:t>August 12</w:t>
      </w:r>
      <w:r w:rsidR="00BF2E9D">
        <w:t>, 2019</w:t>
      </w:r>
      <w:r w:rsidRPr="001D0D50">
        <w:t xml:space="preserve"> and ends on </w:t>
      </w:r>
      <w:r w:rsidR="00BF2E9D">
        <w:t xml:space="preserve">Friday, </w:t>
      </w:r>
      <w:r w:rsidR="003320CB">
        <w:t>August 16</w:t>
      </w:r>
      <w:r w:rsidR="00003A74">
        <w:t xml:space="preserve">, </w:t>
      </w:r>
      <w:r w:rsidR="00BF2E9D">
        <w:t>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69F55A7E"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19380D">
        <w:t xml:space="preserve">Tuesday, </w:t>
      </w:r>
      <w:r w:rsidR="003320CB">
        <w:t>August</w:t>
      </w:r>
      <w:r w:rsidR="0019380D">
        <w:t xml:space="preserve"> </w:t>
      </w:r>
      <w:r w:rsidR="003320CB">
        <w:t>12</w:t>
      </w:r>
      <w:r w:rsidR="00BF2E9D">
        <w:t>, 2019</w:t>
      </w:r>
      <w:r w:rsidR="00BF2E9D" w:rsidRPr="001D0D50">
        <w:t xml:space="preserve"> </w:t>
      </w:r>
      <w:r w:rsidRPr="001D0D50">
        <w:t xml:space="preserve">at </w:t>
      </w:r>
      <w:r w:rsidR="00BF2E9D">
        <w:t>5:00am PST</w:t>
      </w:r>
      <w:r w:rsidRPr="001D0D50">
        <w:t xml:space="preserve"> and ending on </w:t>
      </w:r>
      <w:r w:rsidR="00003A74">
        <w:t xml:space="preserve">Friday, </w:t>
      </w:r>
      <w:r w:rsidR="003320CB">
        <w:t>August</w:t>
      </w:r>
      <w:r w:rsidR="009C1AD8">
        <w:t xml:space="preserve"> </w:t>
      </w:r>
      <w:r w:rsidR="003320CB">
        <w:t>16</w:t>
      </w:r>
      <w:r w:rsidR="00003A74">
        <w:t xml:space="preserve">, </w:t>
      </w:r>
      <w:r w:rsidR="00BF2E9D" w:rsidRPr="00BF2E9D">
        <w:t>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5C52C0C1" w:rsidR="005E0354" w:rsidRPr="00055C81" w:rsidRDefault="005E0354" w:rsidP="00913F96">
      <w:pPr>
        <w:pStyle w:val="SubheadingNo2"/>
        <w:jc w:val="both"/>
      </w:pPr>
      <w:r w:rsidRPr="00055C81">
        <w:t>To enter on-air, listen to the Station each weekday beginning on</w:t>
      </w:r>
      <w:r w:rsidR="002417AA">
        <w:t xml:space="preserve"> </w:t>
      </w:r>
      <w:r w:rsidR="0019380D">
        <w:t xml:space="preserve">Tuesday, </w:t>
      </w:r>
      <w:r w:rsidR="003320CB">
        <w:t>August 12</w:t>
      </w:r>
      <w:r w:rsidR="00003A74">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003A74">
        <w:t xml:space="preserve">Friday, </w:t>
      </w:r>
      <w:r w:rsidR="003320CB">
        <w:t>August</w:t>
      </w:r>
      <w:r w:rsidR="009E266F">
        <w:t xml:space="preserve"> </w:t>
      </w:r>
      <w:r w:rsidR="003320CB">
        <w:t>16</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P.O. Boxes are not permitted</w:t>
      </w:r>
      <w:r w:rsidR="007C4F2F">
        <w:t xml:space="preserve"> as addresses</w:t>
      </w:r>
      <w:r w:rsidRPr="001D0D50">
        <w:t xml:space="preserve">. </w:t>
      </w:r>
      <w:r w:rsidR="007C4F2F">
        <w:t xml:space="preserve"> </w:t>
      </w:r>
      <w:r w:rsidRPr="001D0D50">
        <w:t xml:space="preserve">In the event that the selected caller is disconnected or is found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Multiple participants are not permitted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4D183250" w:rsidR="007C4F2F" w:rsidRPr="00F87CA8" w:rsidRDefault="007C4F2F" w:rsidP="007C4F2F">
      <w:pPr>
        <w:pStyle w:val="SubheadingNo1"/>
        <w:jc w:val="both"/>
      </w:pPr>
      <w:r w:rsidRPr="00F87CA8">
        <w:t xml:space="preserve">Only one </w:t>
      </w:r>
      <w:r>
        <w:t xml:space="preserve">(1) entry per person is permitted.  </w:t>
      </w:r>
      <w:r w:rsidRPr="00F87CA8">
        <w:t xml:space="preserve">There will be up to a total </w:t>
      </w:r>
      <w:r w:rsidR="003320CB">
        <w:t>five</w:t>
      </w:r>
      <w:r w:rsidR="00BF2E9D">
        <w:t xml:space="preserve"> (</w:t>
      </w:r>
      <w:r w:rsidR="003320CB">
        <w:t>5</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All entries must be received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4F168F" w:rsidR="007C4F2F" w:rsidRDefault="007C4F2F" w:rsidP="000A203A">
      <w:pPr>
        <w:pStyle w:val="HeadingNo1"/>
        <w:numPr>
          <w:ilvl w:val="1"/>
          <w:numId w:val="8"/>
        </w:numPr>
        <w:ind w:left="720"/>
        <w:jc w:val="both"/>
      </w:pPr>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the</w:t>
      </w:r>
      <w:r w:rsidR="003320CB">
        <w:t xml:space="preserve"> </w:t>
      </w:r>
      <w:r w:rsidR="00BF2E9D">
        <w:t xml:space="preserve">thirty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r>
        <w:t>The following individuals are NOT eligible to enter Station contests</w:t>
      </w:r>
      <w:r w:rsidR="000B7ECF">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10CE8EE" w14:textId="4D8C6CB8" w:rsidR="00BF2E9D" w:rsidRDefault="00BF2E9D" w:rsidP="00BF2E9D">
      <w:pPr>
        <w:pStyle w:val="HeadingNo1"/>
        <w:numPr>
          <w:ilvl w:val="1"/>
          <w:numId w:val="8"/>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5DD15F87" w14:textId="1A7A66E2" w:rsidR="005E0354" w:rsidRPr="00C05A2C" w:rsidRDefault="0019380D" w:rsidP="00913F96">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w:t>
      </w:r>
      <w:r w:rsidR="003320CB">
        <w:rPr>
          <w:rFonts w:ascii="Arial" w:hAnsi="Arial" w:cs="Arial"/>
        </w:rPr>
        <w:t>ive</w:t>
      </w:r>
      <w:r w:rsidR="00BF2E9D" w:rsidRPr="000C0162">
        <w:rPr>
          <w:rFonts w:ascii="Arial" w:hAnsi="Arial" w:cs="Arial"/>
        </w:rPr>
        <w:t xml:space="preserve"> (</w:t>
      </w:r>
      <w:r w:rsidR="003320CB">
        <w:rPr>
          <w:rFonts w:ascii="Arial" w:hAnsi="Arial" w:cs="Arial"/>
        </w:rPr>
        <w:t>5</w:t>
      </w:r>
      <w:r w:rsidR="00BF2E9D" w:rsidRPr="000C0162">
        <w:rPr>
          <w:rFonts w:ascii="Arial" w:hAnsi="Arial" w:cs="Arial"/>
        </w:rPr>
        <w:t>)</w:t>
      </w:r>
      <w:r w:rsidR="00D739FF">
        <w:rPr>
          <w:rFonts w:ascii="Arial" w:hAnsi="Arial" w:cs="Arial"/>
        </w:rPr>
        <w:t xml:space="preserve"> </w:t>
      </w:r>
      <w:r w:rsidR="005E0354" w:rsidRPr="000C0162">
        <w:rPr>
          <w:rFonts w:ascii="Arial" w:hAnsi="Arial" w:cs="Arial"/>
        </w:rPr>
        <w:t>prize</w:t>
      </w:r>
      <w:r w:rsidR="00905F6F" w:rsidRPr="000C0162">
        <w:rPr>
          <w:rFonts w:ascii="Arial" w:hAnsi="Arial" w:cs="Arial"/>
        </w:rPr>
        <w:t>(</w:t>
      </w:r>
      <w:r w:rsidR="005E0354" w:rsidRPr="000C0162">
        <w:rPr>
          <w:rFonts w:ascii="Arial" w:hAnsi="Arial" w:cs="Arial"/>
        </w:rPr>
        <w:t>s</w:t>
      </w:r>
      <w:r w:rsidR="00905F6F" w:rsidRPr="000C0162">
        <w:rPr>
          <w:rFonts w:ascii="Arial" w:hAnsi="Arial" w:cs="Arial"/>
        </w:rPr>
        <w:t>)</w:t>
      </w:r>
      <w:r w:rsidR="005E0354" w:rsidRPr="000C0162">
        <w:rPr>
          <w:rFonts w:ascii="Arial" w:hAnsi="Arial" w:cs="Arial"/>
        </w:rPr>
        <w:t xml:space="preserve"> will be awarded. </w:t>
      </w:r>
      <w:r w:rsidR="00003A74">
        <w:rPr>
          <w:rFonts w:ascii="Arial" w:hAnsi="Arial" w:cs="Arial"/>
        </w:rPr>
        <w:t>Each p</w:t>
      </w:r>
      <w:r w:rsidR="00C05A2C" w:rsidRPr="000C0162">
        <w:rPr>
          <w:rFonts w:ascii="Arial" w:hAnsi="Arial" w:cs="Arial"/>
        </w:rPr>
        <w:t xml:space="preserve">rize </w:t>
      </w:r>
      <w:r w:rsidR="003320CB">
        <w:rPr>
          <w:rFonts w:ascii="Arial" w:hAnsi="Arial" w:cs="Arial"/>
        </w:rPr>
        <w:t xml:space="preserve">consists of four (4) tickets to Universal Studios Hollywood </w:t>
      </w:r>
      <w:r w:rsidR="00003A74">
        <w:rPr>
          <w:rFonts w:ascii="Arial" w:hAnsi="Arial" w:cs="Arial"/>
        </w:rPr>
        <w:t>[</w:t>
      </w:r>
      <w:r w:rsidR="003320CB">
        <w:rPr>
          <w:rFonts w:ascii="Arial" w:hAnsi="Arial" w:cs="Arial"/>
          <w:color w:val="222222"/>
          <w:shd w:val="clear" w:color="auto" w:fill="FFFFFF"/>
        </w:rPr>
        <w:t>100 Universal City Plaza, Universal City, CA 91608</w:t>
      </w:r>
      <w:r w:rsidR="00003A74">
        <w:rPr>
          <w:rFonts w:ascii="Arial" w:hAnsi="Arial" w:cs="Arial"/>
        </w:rPr>
        <w:t>]</w:t>
      </w:r>
      <w:r w:rsidR="00C05A2C" w:rsidRPr="000C0162">
        <w:rPr>
          <w:rFonts w:ascii="Arial" w:hAnsi="Arial" w:cs="Arial"/>
        </w:rPr>
        <w:t>. The Approximate Retail Value (“ARV”) of the prize(s) is $</w:t>
      </w:r>
      <w:r w:rsidR="003320CB">
        <w:rPr>
          <w:rFonts w:ascii="Arial" w:hAnsi="Arial" w:cs="Arial"/>
        </w:rPr>
        <w:t>436</w:t>
      </w:r>
      <w:r w:rsidR="00C05A2C" w:rsidRPr="000C0162">
        <w:rPr>
          <w:rFonts w:ascii="Arial" w:hAnsi="Arial" w:cs="Arial"/>
        </w:rPr>
        <w:t xml:space="preserve">.00.  </w:t>
      </w:r>
      <w:r w:rsidR="00873F47" w:rsidRPr="000C0162">
        <w:rPr>
          <w:rFonts w:ascii="Arial" w:hAnsi="Arial" w:cs="Arial"/>
        </w:rPr>
        <w:t xml:space="preserve">Transportation costs are </w:t>
      </w:r>
      <w:r w:rsidR="00BF2E9D" w:rsidRPr="000C0162">
        <w:rPr>
          <w:rFonts w:ascii="Arial" w:hAnsi="Arial" w:cs="Arial"/>
        </w:rPr>
        <w:t xml:space="preserve">excluded </w:t>
      </w:r>
      <w:r w:rsidR="00873F47" w:rsidRPr="000C0162">
        <w:rPr>
          <w:rFonts w:ascii="Arial" w:hAnsi="Arial" w:cs="Arial"/>
        </w:rPr>
        <w:t xml:space="preserve">in the given price.  </w:t>
      </w:r>
      <w:r w:rsidR="005E0354" w:rsidRPr="000C0162">
        <w:rPr>
          <w:rFonts w:ascii="Arial" w:hAnsi="Arial" w:cs="Arial"/>
        </w:rPr>
        <w:t>The winner(s) will be solely responsible</w:t>
      </w:r>
      <w:r w:rsidR="005E0354" w:rsidRPr="00873F47">
        <w:rPr>
          <w:rFonts w:ascii="Arial" w:hAnsi="Arial" w:cs="Arial"/>
        </w:rPr>
        <w:t xml:space="preserv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will be subject to the terms and conditions as set forth by its issuer. Gift certificates are not refundable or transferable and may not be substituted or exchanged for cash or credit at any time, nor will they be replaced if lost or stolen.</w:t>
      </w:r>
    </w:p>
    <w:p w14:paraId="768CB76D" w14:textId="77777777" w:rsidR="00C05A2C" w:rsidRPr="00C05A2C" w:rsidRDefault="00C05A2C" w:rsidP="00C05A2C">
      <w:pPr>
        <w:pStyle w:val="NormalWeb"/>
        <w:shd w:val="clear" w:color="auto" w:fill="FFFFFF"/>
        <w:spacing w:before="0" w:beforeAutospacing="0" w:after="0" w:afterAutospacing="0"/>
        <w:ind w:left="720"/>
        <w:jc w:val="both"/>
        <w:rPr>
          <w:rFonts w:ascii="Arial" w:eastAsia="Calibri" w:hAnsi="Arial" w:cs="Arial"/>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that have been awarded</w:t>
      </w:r>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43CDCEB9" w:rsidR="005E0354" w:rsidRDefault="0019380D" w:rsidP="00497F0C">
      <w:pPr>
        <w:pStyle w:val="SubheadingNo1"/>
        <w:numPr>
          <w:ilvl w:val="0"/>
          <w:numId w:val="10"/>
        </w:numPr>
        <w:jc w:val="both"/>
      </w:pPr>
      <w:r>
        <w:t>F</w:t>
      </w:r>
      <w:r w:rsidR="003320CB">
        <w:t>ive</w:t>
      </w:r>
      <w:r w:rsidR="00BF2E9D">
        <w:t xml:space="preserve"> (</w:t>
      </w:r>
      <w:r w:rsidR="003320CB">
        <w:t>5</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will be selected on-air as described above in Section 1 of these Official Rules. </w:t>
      </w:r>
    </w:p>
    <w:p w14:paraId="1900BFCE" w14:textId="07B3AF8F" w:rsidR="00C05A2C" w:rsidRPr="00ED623A" w:rsidRDefault="00C05A2C" w:rsidP="00C05A2C">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w:t>
      </w:r>
      <w:r w:rsidRPr="00F87CA8">
        <w:lastRenderedPageBreak/>
        <w:t xml:space="preserve">disqualified. </w:t>
      </w:r>
      <w:r>
        <w:t xml:space="preserve"> </w:t>
      </w:r>
      <w:r w:rsidRPr="00F87CA8">
        <w:t xml:space="preserve">The use of any device to automate </w:t>
      </w:r>
      <w:r w:rsidR="000F0976">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4D3E2722" w14:textId="5CDB476B" w:rsidR="00FD0D3C" w:rsidRDefault="00FD0D3C" w:rsidP="00FD0D3C">
      <w:pPr>
        <w:pStyle w:val="HeadingNumber1"/>
        <w:numPr>
          <w:ilvl w:val="1"/>
          <w:numId w:val="8"/>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4702BCD" w14:textId="053A949A" w:rsidR="00FD0D3C" w:rsidRDefault="00FD0D3C" w:rsidP="00FD0D3C">
      <w:pPr>
        <w:pStyle w:val="HeadingNumber1"/>
        <w:numPr>
          <w:ilvl w:val="1"/>
          <w:numId w:val="8"/>
        </w:numPr>
        <w:jc w:val="both"/>
      </w:pPr>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3E4D3941" w14:textId="091B0C0E" w:rsidR="00FD0D3C" w:rsidRPr="00AB1525" w:rsidRDefault="00FD0D3C" w:rsidP="00FD0D3C">
      <w:pPr>
        <w:pStyle w:val="HeadingNumber1"/>
        <w:numPr>
          <w:ilvl w:val="1"/>
          <w:numId w:val="8"/>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41D1A0C3"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36DBEA8B"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3320CB">
        <w:t>MS Universal Studios 8/12</w:t>
      </w:r>
      <w:r w:rsidRPr="00F87CA8">
        <w:t>.</w:t>
      </w:r>
      <w:r>
        <w:t xml:space="preserve">  All requests for winner lists must be mailed and received by the Station no later than </w:t>
      </w:r>
      <w:r w:rsidR="003320CB">
        <w:t>November 19</w:t>
      </w:r>
      <w:bookmarkStart w:id="0" w:name="_GoBack"/>
      <w:bookmarkEnd w:id="0"/>
      <w:r w:rsidR="00BF2E9D">
        <w:t>, 2019</w:t>
      </w:r>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3A74"/>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380D"/>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2EF8"/>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20CB"/>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207B"/>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C1AD8"/>
    <w:rsid w:val="009D1983"/>
    <w:rsid w:val="009E24E5"/>
    <w:rsid w:val="009E266F"/>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2019-08-13T00:40:00Z</dcterms:created>
  <dcterms:modified xsi:type="dcterms:W3CDTF">2019-08-13T00:40:00Z</dcterms:modified>
</cp:coreProperties>
</file>